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09E9" w14:textId="77777777" w:rsidR="009B2BED" w:rsidRDefault="00085D6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Conectividade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premium</w:t>
      </w:r>
      <w:r>
        <w:rPr>
          <w:rFonts w:ascii="Arial" w:eastAsia="Arial" w:hAnsi="Arial" w:cs="Arial"/>
          <w:b/>
          <w:sz w:val="24"/>
          <w:szCs w:val="24"/>
        </w:rPr>
        <w:t xml:space="preserve"> para a região luxuosa de Los Cabos</w:t>
      </w:r>
    </w:p>
    <w:p w14:paraId="792F09EA" w14:textId="59A235D5" w:rsidR="009B2BED" w:rsidRDefault="00085D68">
      <w:pPr>
        <w:rPr>
          <w:rFonts w:ascii="Arial" w:eastAsia="Arial" w:hAnsi="Arial" w:cs="Arial"/>
          <w:sz w:val="24"/>
          <w:szCs w:val="24"/>
        </w:rPr>
      </w:pPr>
      <w:r w:rsidRPr="105E4DB6">
        <w:rPr>
          <w:rFonts w:ascii="Arial" w:eastAsia="Arial" w:hAnsi="Arial" w:cs="Arial"/>
          <w:sz w:val="24"/>
          <w:szCs w:val="24"/>
        </w:rPr>
        <w:t xml:space="preserve"> </w:t>
      </w:r>
    </w:p>
    <w:p w14:paraId="774062D0" w14:textId="25DF5616" w:rsidR="002D22C3" w:rsidRDefault="002D22C3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>Destino de celebridades</w:t>
      </w:r>
      <w:r w:rsidR="00F76040" w:rsidRPr="1FB2DD89">
        <w:rPr>
          <w:rFonts w:ascii="Arial" w:eastAsia="Arial" w:hAnsi="Arial" w:cs="Arial"/>
          <w:sz w:val="24"/>
          <w:szCs w:val="24"/>
        </w:rPr>
        <w:t xml:space="preserve">, músicos, </w:t>
      </w:r>
      <w:r w:rsidR="0528090E" w:rsidRPr="1FB2DD89">
        <w:rPr>
          <w:rFonts w:ascii="Arial" w:eastAsia="Arial" w:hAnsi="Arial" w:cs="Arial"/>
          <w:sz w:val="24"/>
          <w:szCs w:val="24"/>
        </w:rPr>
        <w:t xml:space="preserve">esportistas </w:t>
      </w:r>
      <w:r w:rsidR="5D61834E" w:rsidRPr="1FB2DD89">
        <w:rPr>
          <w:rFonts w:ascii="Arial" w:eastAsia="Arial" w:hAnsi="Arial" w:cs="Arial"/>
          <w:sz w:val="24"/>
          <w:szCs w:val="24"/>
        </w:rPr>
        <w:t>renomados e executivos</w:t>
      </w:r>
      <w:r w:rsidR="00F76040" w:rsidRPr="1FB2DD89">
        <w:rPr>
          <w:rFonts w:ascii="Arial" w:eastAsia="Arial" w:hAnsi="Arial" w:cs="Arial"/>
          <w:sz w:val="24"/>
          <w:szCs w:val="24"/>
        </w:rPr>
        <w:t xml:space="preserve"> de multinacionais, Los Cabos é, sem dúvida, um </w:t>
      </w:r>
      <w:r w:rsidR="15EE732B" w:rsidRPr="1FB2DD89">
        <w:rPr>
          <w:rFonts w:ascii="Arial" w:eastAsia="Arial" w:hAnsi="Arial" w:cs="Arial"/>
          <w:sz w:val="24"/>
          <w:szCs w:val="24"/>
        </w:rPr>
        <w:t>dos lugares</w:t>
      </w:r>
      <w:r w:rsidR="00F76040" w:rsidRPr="1FB2DD89">
        <w:rPr>
          <w:rFonts w:ascii="Arial" w:eastAsia="Arial" w:hAnsi="Arial" w:cs="Arial"/>
          <w:sz w:val="24"/>
          <w:szCs w:val="24"/>
        </w:rPr>
        <w:t xml:space="preserve"> mais glamurosos </w:t>
      </w:r>
      <w:r w:rsidR="00163F63" w:rsidRPr="1FB2DD89">
        <w:rPr>
          <w:rFonts w:ascii="Arial" w:eastAsia="Arial" w:hAnsi="Arial" w:cs="Arial"/>
          <w:sz w:val="24"/>
          <w:szCs w:val="24"/>
        </w:rPr>
        <w:t>do</w:t>
      </w:r>
      <w:r w:rsidR="00F76040" w:rsidRPr="1FB2DD89">
        <w:rPr>
          <w:rFonts w:ascii="Arial" w:eastAsia="Arial" w:hAnsi="Arial" w:cs="Arial"/>
          <w:sz w:val="24"/>
          <w:szCs w:val="24"/>
        </w:rPr>
        <w:t xml:space="preserve"> </w:t>
      </w:r>
      <w:r w:rsidR="00163F63" w:rsidRPr="1FB2DD89">
        <w:rPr>
          <w:rFonts w:ascii="Arial" w:eastAsia="Arial" w:hAnsi="Arial" w:cs="Arial"/>
          <w:sz w:val="24"/>
          <w:szCs w:val="24"/>
        </w:rPr>
        <w:t>continente norte-americano</w:t>
      </w:r>
      <w:r w:rsidR="00A34627" w:rsidRPr="1FB2DD89">
        <w:rPr>
          <w:rFonts w:ascii="Arial" w:eastAsia="Arial" w:hAnsi="Arial" w:cs="Arial"/>
          <w:sz w:val="24"/>
          <w:szCs w:val="24"/>
        </w:rPr>
        <w:t xml:space="preserve">. </w:t>
      </w:r>
    </w:p>
    <w:p w14:paraId="6F4E4CD4" w14:textId="29F8E029" w:rsidR="00AA4CE2" w:rsidRDefault="005301D8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>A região</w:t>
      </w:r>
      <w:r w:rsidR="00AA4CE2" w:rsidRPr="1FB2DD89">
        <w:rPr>
          <w:rFonts w:ascii="Arial" w:eastAsia="Arial" w:hAnsi="Arial" w:cs="Arial"/>
          <w:sz w:val="24"/>
          <w:szCs w:val="24"/>
        </w:rPr>
        <w:t xml:space="preserve"> tem belas paisagens desérticas e </w:t>
      </w:r>
      <w:r w:rsidR="0724811F" w:rsidRPr="1FB2DD89">
        <w:rPr>
          <w:rFonts w:ascii="Arial" w:eastAsia="Arial" w:hAnsi="Arial" w:cs="Arial"/>
          <w:sz w:val="24"/>
          <w:szCs w:val="24"/>
        </w:rPr>
        <w:t xml:space="preserve">vistas </w:t>
      </w:r>
      <w:r w:rsidR="00AA4CE2" w:rsidRPr="1FB2DD89">
        <w:rPr>
          <w:rFonts w:ascii="Arial" w:eastAsia="Arial" w:hAnsi="Arial" w:cs="Arial"/>
          <w:sz w:val="24"/>
          <w:szCs w:val="24"/>
        </w:rPr>
        <w:t>deslumbrantes ao longo do Mar de Cortez</w:t>
      </w:r>
      <w:r w:rsidR="4C7F2E74" w:rsidRPr="1FB2DD89">
        <w:rPr>
          <w:rFonts w:ascii="Arial" w:eastAsia="Arial" w:hAnsi="Arial" w:cs="Arial"/>
          <w:sz w:val="24"/>
          <w:szCs w:val="24"/>
        </w:rPr>
        <w:t xml:space="preserve">, como o </w:t>
      </w:r>
      <w:r w:rsidR="00AA4CE2" w:rsidRPr="1FB2DD89">
        <w:rPr>
          <w:rFonts w:ascii="Arial" w:eastAsia="Arial" w:hAnsi="Arial" w:cs="Arial"/>
          <w:sz w:val="24"/>
          <w:szCs w:val="24"/>
        </w:rPr>
        <w:t>famoso “</w:t>
      </w:r>
      <w:r w:rsidR="00AA4CE2" w:rsidRPr="1FB2DD89">
        <w:rPr>
          <w:rFonts w:ascii="Arial" w:eastAsia="Arial" w:hAnsi="Arial" w:cs="Arial"/>
          <w:i/>
          <w:iCs/>
          <w:sz w:val="24"/>
          <w:szCs w:val="24"/>
        </w:rPr>
        <w:t>El Arco</w:t>
      </w:r>
      <w:r w:rsidR="00AA4CE2" w:rsidRPr="1FB2DD89">
        <w:rPr>
          <w:rFonts w:ascii="Arial" w:eastAsia="Arial" w:hAnsi="Arial" w:cs="Arial"/>
          <w:sz w:val="24"/>
          <w:szCs w:val="24"/>
        </w:rPr>
        <w:t xml:space="preserve">” e todas as </w:t>
      </w:r>
      <w:r w:rsidR="7990AAB6" w:rsidRPr="1FB2DD89">
        <w:rPr>
          <w:rFonts w:ascii="Arial" w:eastAsia="Arial" w:hAnsi="Arial" w:cs="Arial"/>
          <w:sz w:val="24"/>
          <w:szCs w:val="24"/>
        </w:rPr>
        <w:t>belas formações</w:t>
      </w:r>
      <w:r w:rsidR="00AA4CE2" w:rsidRPr="1FB2DD89">
        <w:rPr>
          <w:rFonts w:ascii="Arial" w:eastAsia="Arial" w:hAnsi="Arial" w:cs="Arial"/>
          <w:sz w:val="24"/>
          <w:szCs w:val="24"/>
        </w:rPr>
        <w:t xml:space="preserve"> rochosas esculpidas pelo encontro </w:t>
      </w:r>
      <w:r w:rsidR="00E4139F" w:rsidRPr="1FB2DD89">
        <w:rPr>
          <w:rFonts w:ascii="Arial" w:eastAsia="Arial" w:hAnsi="Arial" w:cs="Arial"/>
          <w:sz w:val="24"/>
          <w:szCs w:val="24"/>
        </w:rPr>
        <w:t>da</w:t>
      </w:r>
      <w:r w:rsidR="2612AE2A" w:rsidRPr="1FB2DD89">
        <w:rPr>
          <w:rFonts w:ascii="Arial" w:eastAsia="Arial" w:hAnsi="Arial" w:cs="Arial"/>
          <w:sz w:val="24"/>
          <w:szCs w:val="24"/>
        </w:rPr>
        <w:t xml:space="preserve">s águas do Golfo da Califórnia </w:t>
      </w:r>
      <w:r w:rsidR="00E4139F" w:rsidRPr="1FB2DD89">
        <w:rPr>
          <w:rFonts w:ascii="Arial" w:eastAsia="Arial" w:hAnsi="Arial" w:cs="Arial"/>
          <w:sz w:val="24"/>
          <w:szCs w:val="24"/>
        </w:rPr>
        <w:t>com o</w:t>
      </w:r>
      <w:r w:rsidR="00AA4CE2" w:rsidRPr="1FB2DD89">
        <w:rPr>
          <w:rFonts w:ascii="Arial" w:eastAsia="Arial" w:hAnsi="Arial" w:cs="Arial"/>
          <w:sz w:val="24"/>
          <w:szCs w:val="24"/>
        </w:rPr>
        <w:t xml:space="preserve"> Pacífico</w:t>
      </w:r>
      <w:r w:rsidR="002B7C2C">
        <w:rPr>
          <w:rFonts w:ascii="Arial" w:eastAsia="Arial" w:hAnsi="Arial" w:cs="Arial"/>
          <w:sz w:val="24"/>
          <w:szCs w:val="24"/>
        </w:rPr>
        <w:t>,</w:t>
      </w:r>
      <w:r w:rsidR="00AA4CE2" w:rsidRPr="1FB2DD89">
        <w:rPr>
          <w:rFonts w:ascii="Arial" w:eastAsia="Arial" w:hAnsi="Arial" w:cs="Arial"/>
          <w:sz w:val="24"/>
          <w:szCs w:val="24"/>
        </w:rPr>
        <w:t xml:space="preserve"> um</w:t>
      </w:r>
      <w:r w:rsidR="00D1742E" w:rsidRPr="1FB2DD89">
        <w:rPr>
          <w:rFonts w:ascii="Arial" w:eastAsia="Arial" w:hAnsi="Arial" w:cs="Arial"/>
          <w:sz w:val="24"/>
          <w:szCs w:val="24"/>
        </w:rPr>
        <w:t xml:space="preserve">a </w:t>
      </w:r>
      <w:r w:rsidR="00AA4CE2" w:rsidRPr="1FB2DD89">
        <w:rPr>
          <w:rFonts w:ascii="Arial" w:eastAsia="Arial" w:hAnsi="Arial" w:cs="Arial"/>
          <w:sz w:val="24"/>
          <w:szCs w:val="24"/>
        </w:rPr>
        <w:t xml:space="preserve">relíquia natural </w:t>
      </w:r>
      <w:r w:rsidR="521920DC" w:rsidRPr="1FB2DD89">
        <w:rPr>
          <w:rFonts w:ascii="Arial" w:eastAsia="Arial" w:hAnsi="Arial" w:cs="Arial"/>
          <w:sz w:val="24"/>
          <w:szCs w:val="24"/>
        </w:rPr>
        <w:t>que foi declarada Patrimônio da Humanidade</w:t>
      </w:r>
      <w:r w:rsidR="3C0F8A41" w:rsidRPr="1FB2DD89">
        <w:rPr>
          <w:rFonts w:ascii="Arial" w:eastAsia="Arial" w:hAnsi="Arial" w:cs="Arial"/>
          <w:sz w:val="24"/>
          <w:szCs w:val="24"/>
        </w:rPr>
        <w:t>,</w:t>
      </w:r>
      <w:r w:rsidR="521920DC" w:rsidRPr="1FB2DD89">
        <w:rPr>
          <w:rFonts w:ascii="Arial" w:eastAsia="Arial" w:hAnsi="Arial" w:cs="Arial"/>
          <w:sz w:val="24"/>
          <w:szCs w:val="24"/>
        </w:rPr>
        <w:t xml:space="preserve"> pela Unesco</w:t>
      </w:r>
      <w:r w:rsidR="00AA4CE2" w:rsidRPr="1FB2DD89">
        <w:rPr>
          <w:rFonts w:ascii="Arial" w:eastAsia="Arial" w:hAnsi="Arial" w:cs="Arial"/>
          <w:sz w:val="24"/>
          <w:szCs w:val="24"/>
        </w:rPr>
        <w:t>.</w:t>
      </w:r>
    </w:p>
    <w:p w14:paraId="79666626" w14:textId="1499EC22" w:rsidR="006C2D1C" w:rsidRDefault="7A7B1290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>Localizada</w:t>
      </w:r>
      <w:r w:rsidR="00A34627" w:rsidRPr="1FB2DD89">
        <w:rPr>
          <w:rFonts w:ascii="Arial" w:eastAsia="Arial" w:hAnsi="Arial" w:cs="Arial"/>
          <w:sz w:val="24"/>
          <w:szCs w:val="24"/>
        </w:rPr>
        <w:t xml:space="preserve"> </w:t>
      </w:r>
      <w:r w:rsidR="002541B3" w:rsidRPr="1FB2DD89">
        <w:rPr>
          <w:rFonts w:ascii="Arial" w:eastAsia="Arial" w:hAnsi="Arial" w:cs="Arial"/>
          <w:sz w:val="24"/>
          <w:szCs w:val="24"/>
        </w:rPr>
        <w:t>no extremo sul da península da Ba</w:t>
      </w:r>
      <w:r w:rsidR="3E1B8361" w:rsidRPr="1FB2DD89">
        <w:rPr>
          <w:rFonts w:ascii="Arial" w:eastAsia="Arial" w:hAnsi="Arial" w:cs="Arial"/>
          <w:sz w:val="24"/>
          <w:szCs w:val="24"/>
        </w:rPr>
        <w:t>ixa</w:t>
      </w:r>
      <w:r w:rsidR="002541B3" w:rsidRPr="1FB2DD89">
        <w:rPr>
          <w:rFonts w:ascii="Arial" w:eastAsia="Arial" w:hAnsi="Arial" w:cs="Arial"/>
          <w:sz w:val="24"/>
          <w:szCs w:val="24"/>
        </w:rPr>
        <w:t xml:space="preserve"> Califórnia</w:t>
      </w:r>
      <w:r w:rsidR="00203EB8" w:rsidRPr="1FB2DD89">
        <w:rPr>
          <w:rFonts w:ascii="Arial" w:eastAsia="Arial" w:hAnsi="Arial" w:cs="Arial"/>
          <w:sz w:val="24"/>
          <w:szCs w:val="24"/>
        </w:rPr>
        <w:t>, no México,</w:t>
      </w:r>
      <w:r w:rsidR="002541B3" w:rsidRPr="1FB2DD89">
        <w:rPr>
          <w:rFonts w:ascii="Arial" w:eastAsia="Arial" w:hAnsi="Arial" w:cs="Arial"/>
          <w:sz w:val="24"/>
          <w:szCs w:val="24"/>
        </w:rPr>
        <w:t xml:space="preserve"> </w:t>
      </w:r>
      <w:r w:rsidR="1D224E5C" w:rsidRPr="1FB2DD89">
        <w:rPr>
          <w:rFonts w:ascii="Arial" w:eastAsia="Arial" w:hAnsi="Arial" w:cs="Arial"/>
          <w:sz w:val="24"/>
          <w:szCs w:val="24"/>
        </w:rPr>
        <w:t xml:space="preserve">a região </w:t>
      </w:r>
      <w:r w:rsidR="002541B3" w:rsidRPr="1FB2DD89">
        <w:rPr>
          <w:rFonts w:ascii="Arial" w:eastAsia="Arial" w:hAnsi="Arial" w:cs="Arial"/>
          <w:sz w:val="24"/>
          <w:szCs w:val="24"/>
        </w:rPr>
        <w:t>compreende as cidades costeiras de San José del Cabo e Cabo San Lucas</w:t>
      </w:r>
      <w:r w:rsidR="7474F014" w:rsidRPr="1FB2DD89">
        <w:rPr>
          <w:rFonts w:ascii="Arial" w:eastAsia="Arial" w:hAnsi="Arial" w:cs="Arial"/>
          <w:sz w:val="24"/>
          <w:szCs w:val="24"/>
        </w:rPr>
        <w:t>, assim como o "corredor turístico"</w:t>
      </w:r>
      <w:r w:rsidR="7D8382FB" w:rsidRPr="1FB2DD89">
        <w:rPr>
          <w:rFonts w:ascii="Arial" w:eastAsia="Arial" w:hAnsi="Arial" w:cs="Arial"/>
          <w:sz w:val="24"/>
          <w:szCs w:val="24"/>
        </w:rPr>
        <w:t xml:space="preserve"> entre elas</w:t>
      </w:r>
      <w:r w:rsidR="7474F014" w:rsidRPr="1FB2DD89">
        <w:rPr>
          <w:rFonts w:ascii="Arial" w:eastAsia="Arial" w:hAnsi="Arial" w:cs="Arial"/>
          <w:sz w:val="24"/>
          <w:szCs w:val="24"/>
        </w:rPr>
        <w:t xml:space="preserve">, com hotéis e campos de golfe junto à costa. </w:t>
      </w:r>
      <w:r w:rsidR="2B2CB314" w:rsidRPr="1FB2DD89">
        <w:rPr>
          <w:rFonts w:ascii="Arial" w:eastAsia="Arial" w:hAnsi="Arial" w:cs="Arial"/>
          <w:sz w:val="24"/>
          <w:szCs w:val="24"/>
        </w:rPr>
        <w:t xml:space="preserve">Com uma população de mais de 200 mil habitantes, Los Cabos </w:t>
      </w:r>
      <w:r w:rsidR="23C7BCD9" w:rsidRPr="1FB2DD89">
        <w:rPr>
          <w:rFonts w:ascii="Arial" w:eastAsia="Arial" w:hAnsi="Arial" w:cs="Arial"/>
          <w:sz w:val="24"/>
          <w:szCs w:val="24"/>
        </w:rPr>
        <w:t xml:space="preserve">possui uma luxuosa rede de hotéis e condomínios, além de contar com </w:t>
      </w:r>
      <w:r w:rsidR="7474F014" w:rsidRPr="1FB2DD89">
        <w:rPr>
          <w:rFonts w:ascii="Arial" w:eastAsia="Arial" w:hAnsi="Arial" w:cs="Arial"/>
          <w:sz w:val="24"/>
          <w:szCs w:val="24"/>
        </w:rPr>
        <w:t>um aeroporto internacional e diversas marinas</w:t>
      </w:r>
      <w:r w:rsidR="41BF14A3" w:rsidRPr="1FB2DD89">
        <w:rPr>
          <w:rFonts w:ascii="Arial" w:eastAsia="Arial" w:hAnsi="Arial" w:cs="Arial"/>
          <w:sz w:val="24"/>
          <w:szCs w:val="24"/>
        </w:rPr>
        <w:t xml:space="preserve"> para atender</w:t>
      </w:r>
      <w:r w:rsidR="4F372343" w:rsidRPr="1FB2DD89">
        <w:rPr>
          <w:rFonts w:ascii="Arial" w:eastAsia="Arial" w:hAnsi="Arial" w:cs="Arial"/>
          <w:sz w:val="24"/>
          <w:szCs w:val="24"/>
        </w:rPr>
        <w:t xml:space="preserve"> </w:t>
      </w:r>
      <w:r w:rsidR="41BF14A3" w:rsidRPr="1FB2DD89">
        <w:rPr>
          <w:rFonts w:ascii="Arial" w:eastAsia="Arial" w:hAnsi="Arial" w:cs="Arial"/>
          <w:sz w:val="24"/>
          <w:szCs w:val="24"/>
        </w:rPr>
        <w:t xml:space="preserve">seus visitantes, que demandam conforto, entretenimento </w:t>
      </w:r>
      <w:r w:rsidR="6DC76F7C" w:rsidRPr="1FB2DD89">
        <w:rPr>
          <w:rFonts w:ascii="Arial" w:eastAsia="Arial" w:hAnsi="Arial" w:cs="Arial"/>
          <w:sz w:val="24"/>
          <w:szCs w:val="24"/>
        </w:rPr>
        <w:t>e uma</w:t>
      </w:r>
      <w:r w:rsidR="066A7A51" w:rsidRPr="1FB2DD89">
        <w:rPr>
          <w:rFonts w:ascii="Arial" w:eastAsia="Arial" w:hAnsi="Arial" w:cs="Arial"/>
          <w:sz w:val="24"/>
          <w:szCs w:val="24"/>
        </w:rPr>
        <w:t xml:space="preserve"> excelente </w:t>
      </w:r>
      <w:r w:rsidR="27781DA0" w:rsidRPr="1FB2DD89">
        <w:rPr>
          <w:rFonts w:ascii="Arial" w:eastAsia="Arial" w:hAnsi="Arial" w:cs="Arial"/>
          <w:sz w:val="24"/>
          <w:szCs w:val="24"/>
        </w:rPr>
        <w:t xml:space="preserve">experiência de </w:t>
      </w:r>
      <w:r w:rsidR="41BF14A3" w:rsidRPr="1FB2DD89">
        <w:rPr>
          <w:rFonts w:ascii="Arial" w:eastAsia="Arial" w:hAnsi="Arial" w:cs="Arial"/>
          <w:sz w:val="24"/>
          <w:szCs w:val="24"/>
        </w:rPr>
        <w:t>conectividade</w:t>
      </w:r>
      <w:r w:rsidR="7474F014" w:rsidRPr="1FB2DD89">
        <w:rPr>
          <w:rFonts w:ascii="Arial" w:eastAsia="Arial" w:hAnsi="Arial" w:cs="Arial"/>
          <w:sz w:val="24"/>
          <w:szCs w:val="24"/>
        </w:rPr>
        <w:t>.</w:t>
      </w:r>
      <w:r w:rsidR="00972159" w:rsidRPr="1FB2DD89">
        <w:rPr>
          <w:rFonts w:ascii="Arial" w:eastAsia="Arial" w:hAnsi="Arial" w:cs="Arial"/>
          <w:sz w:val="24"/>
          <w:szCs w:val="24"/>
        </w:rPr>
        <w:t xml:space="preserve"> </w:t>
      </w:r>
    </w:p>
    <w:p w14:paraId="792F09EC" w14:textId="0D9EBAF0" w:rsidR="009B2BED" w:rsidRDefault="247B3DAA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>F</w:t>
      </w:r>
      <w:r w:rsidR="00085D68" w:rsidRPr="1FB2DD89">
        <w:rPr>
          <w:rFonts w:ascii="Arial" w:eastAsia="Arial" w:hAnsi="Arial" w:cs="Arial"/>
          <w:sz w:val="24"/>
          <w:szCs w:val="24"/>
        </w:rPr>
        <w:t>oi exatamente</w:t>
      </w:r>
      <w:r w:rsidR="57D6ED80" w:rsidRPr="1FB2DD89">
        <w:rPr>
          <w:rFonts w:ascii="Arial" w:eastAsia="Arial" w:hAnsi="Arial" w:cs="Arial"/>
          <w:sz w:val="24"/>
          <w:szCs w:val="24"/>
        </w:rPr>
        <w:t xml:space="preserve"> para atender a es</w:t>
      </w:r>
      <w:r w:rsidR="0701A34E" w:rsidRPr="1FB2DD89">
        <w:rPr>
          <w:rFonts w:ascii="Arial" w:eastAsia="Arial" w:hAnsi="Arial" w:cs="Arial"/>
          <w:sz w:val="24"/>
          <w:szCs w:val="24"/>
        </w:rPr>
        <w:t>s</w:t>
      </w:r>
      <w:r w:rsidR="57D6ED80" w:rsidRPr="1FB2DD89">
        <w:rPr>
          <w:rFonts w:ascii="Arial" w:eastAsia="Arial" w:hAnsi="Arial" w:cs="Arial"/>
          <w:sz w:val="24"/>
          <w:szCs w:val="24"/>
        </w:rPr>
        <w:t>e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último aspecto que </w:t>
      </w:r>
      <w:r w:rsidR="5383D3F0" w:rsidRPr="1FB2DD89">
        <w:rPr>
          <w:rFonts w:ascii="Arial" w:eastAsia="Arial" w:hAnsi="Arial" w:cs="Arial"/>
          <w:sz w:val="24"/>
          <w:szCs w:val="24"/>
        </w:rPr>
        <w:t xml:space="preserve">buscou-se </w:t>
      </w:r>
      <w:r w:rsidR="1070BD3E" w:rsidRPr="1FB2DD89">
        <w:rPr>
          <w:rFonts w:ascii="Arial" w:eastAsia="Arial" w:hAnsi="Arial" w:cs="Arial"/>
          <w:sz w:val="24"/>
          <w:szCs w:val="24"/>
        </w:rPr>
        <w:t>viabilizar o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que há de mais moderno em </w:t>
      </w:r>
      <w:r w:rsidR="45398CBF" w:rsidRPr="1FB2DD89">
        <w:rPr>
          <w:rFonts w:ascii="Arial" w:eastAsia="Arial" w:hAnsi="Arial" w:cs="Arial"/>
          <w:sz w:val="24"/>
          <w:szCs w:val="24"/>
        </w:rPr>
        <w:t xml:space="preserve">infraestrutura para 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cobertura de telefonia móvel. </w:t>
      </w:r>
      <w:r w:rsidR="1E57772A" w:rsidRPr="1FB2DD89">
        <w:rPr>
          <w:rFonts w:ascii="Arial" w:eastAsia="Arial" w:hAnsi="Arial" w:cs="Arial"/>
          <w:sz w:val="24"/>
          <w:szCs w:val="24"/>
        </w:rPr>
        <w:t>O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</w:t>
      </w:r>
      <w:r w:rsidR="00085D68" w:rsidRPr="1FB2DD89">
        <w:rPr>
          <w:rFonts w:ascii="Arial" w:eastAsia="Arial" w:hAnsi="Arial" w:cs="Arial"/>
          <w:i/>
          <w:iCs/>
          <w:sz w:val="24"/>
          <w:szCs w:val="24"/>
        </w:rPr>
        <w:t>El Dorado Golf &amp; Beach Club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, </w:t>
      </w:r>
      <w:r w:rsidR="23DC8BBD" w:rsidRPr="1FB2DD89">
        <w:rPr>
          <w:rFonts w:ascii="Arial" w:eastAsia="Arial" w:hAnsi="Arial" w:cs="Arial"/>
          <w:sz w:val="24"/>
          <w:szCs w:val="24"/>
        </w:rPr>
        <w:t>empreendimento localizado no “corredor turístico”, foi construído em 2012</w:t>
      </w:r>
      <w:r w:rsidR="4F3C9AC8" w:rsidRPr="1FB2DD89">
        <w:rPr>
          <w:rFonts w:ascii="Arial" w:eastAsia="Arial" w:hAnsi="Arial" w:cs="Arial"/>
          <w:sz w:val="24"/>
          <w:szCs w:val="24"/>
        </w:rPr>
        <w:t>,</w:t>
      </w:r>
      <w:r w:rsidR="23DC8BBD" w:rsidRPr="1FB2DD89">
        <w:rPr>
          <w:rFonts w:ascii="Arial" w:eastAsia="Arial" w:hAnsi="Arial" w:cs="Arial"/>
          <w:sz w:val="24"/>
          <w:szCs w:val="24"/>
        </w:rPr>
        <w:t xml:space="preserve"> </w:t>
      </w:r>
      <w:r w:rsidR="2C5EC2BF" w:rsidRPr="1FB2DD89">
        <w:rPr>
          <w:rFonts w:ascii="Arial" w:eastAsia="Arial" w:hAnsi="Arial" w:cs="Arial"/>
          <w:sz w:val="24"/>
          <w:szCs w:val="24"/>
        </w:rPr>
        <w:t>em uma área de beleza ímpar</w:t>
      </w:r>
      <w:r w:rsidR="2042D45D" w:rsidRPr="1FB2DD89">
        <w:rPr>
          <w:rFonts w:ascii="Arial" w:eastAsia="Arial" w:hAnsi="Arial" w:cs="Arial"/>
          <w:sz w:val="24"/>
          <w:szCs w:val="24"/>
        </w:rPr>
        <w:t xml:space="preserve"> entre a serra e a costa</w:t>
      </w:r>
      <w:r w:rsidR="2C5EC2BF" w:rsidRPr="1FB2DD89">
        <w:rPr>
          <w:rFonts w:ascii="Arial" w:eastAsia="Arial" w:hAnsi="Arial" w:cs="Arial"/>
          <w:sz w:val="24"/>
          <w:szCs w:val="24"/>
        </w:rPr>
        <w:t>, porém</w:t>
      </w:r>
      <w:r w:rsidR="12C600C6" w:rsidRPr="1FB2DD89">
        <w:rPr>
          <w:rFonts w:ascii="Arial" w:eastAsia="Arial" w:hAnsi="Arial" w:cs="Arial"/>
          <w:sz w:val="24"/>
          <w:szCs w:val="24"/>
        </w:rPr>
        <w:t>,</w:t>
      </w:r>
      <w:r w:rsidR="2C5EC2BF" w:rsidRPr="1FB2DD89">
        <w:rPr>
          <w:rFonts w:ascii="Arial" w:eastAsia="Arial" w:hAnsi="Arial" w:cs="Arial"/>
          <w:sz w:val="24"/>
          <w:szCs w:val="24"/>
        </w:rPr>
        <w:t xml:space="preserve"> </w:t>
      </w:r>
      <w:r w:rsidR="1BFA4AA8" w:rsidRPr="1FB2DD89">
        <w:rPr>
          <w:rFonts w:ascii="Arial" w:eastAsia="Arial" w:hAnsi="Arial" w:cs="Arial"/>
          <w:sz w:val="24"/>
          <w:szCs w:val="24"/>
        </w:rPr>
        <w:t>originalmente</w:t>
      </w:r>
      <w:r w:rsidR="61EFDDEA" w:rsidRPr="1FB2DD89">
        <w:rPr>
          <w:rFonts w:ascii="Arial" w:eastAsia="Arial" w:hAnsi="Arial" w:cs="Arial"/>
          <w:sz w:val="24"/>
          <w:szCs w:val="24"/>
        </w:rPr>
        <w:t>,</w:t>
      </w:r>
      <w:r w:rsidR="1BFA4AA8" w:rsidRPr="1FB2DD89">
        <w:rPr>
          <w:rFonts w:ascii="Arial" w:eastAsia="Arial" w:hAnsi="Arial" w:cs="Arial"/>
          <w:sz w:val="24"/>
          <w:szCs w:val="24"/>
        </w:rPr>
        <w:t xml:space="preserve"> </w:t>
      </w:r>
      <w:r w:rsidR="2C5EC2BF" w:rsidRPr="1FB2DD89">
        <w:rPr>
          <w:rFonts w:ascii="Arial" w:eastAsia="Arial" w:hAnsi="Arial" w:cs="Arial"/>
          <w:sz w:val="24"/>
          <w:szCs w:val="24"/>
        </w:rPr>
        <w:t xml:space="preserve">sem </w:t>
      </w:r>
      <w:r w:rsidR="1310ADA4" w:rsidRPr="1FB2DD89">
        <w:rPr>
          <w:rFonts w:ascii="Arial" w:eastAsia="Arial" w:hAnsi="Arial" w:cs="Arial"/>
          <w:sz w:val="24"/>
          <w:szCs w:val="24"/>
        </w:rPr>
        <w:t xml:space="preserve">disponibilidade alguma </w:t>
      </w:r>
      <w:r w:rsidR="14C6E93B" w:rsidRPr="1FB2DD89">
        <w:rPr>
          <w:rFonts w:ascii="Arial" w:eastAsia="Arial" w:hAnsi="Arial" w:cs="Arial"/>
          <w:sz w:val="24"/>
          <w:szCs w:val="24"/>
        </w:rPr>
        <w:t xml:space="preserve">de conexão. </w:t>
      </w:r>
      <w:r w:rsidR="0988EEE5" w:rsidRPr="1FB2DD89">
        <w:rPr>
          <w:rFonts w:ascii="Arial" w:eastAsia="Arial" w:hAnsi="Arial" w:cs="Arial"/>
          <w:sz w:val="24"/>
          <w:szCs w:val="24"/>
        </w:rPr>
        <w:t xml:space="preserve">Um </w:t>
      </w:r>
      <w:r w:rsidR="4F067AC3" w:rsidRPr="1FB2DD89">
        <w:rPr>
          <w:rFonts w:ascii="Arial" w:eastAsia="Arial" w:hAnsi="Arial" w:cs="Arial"/>
          <w:sz w:val="24"/>
          <w:szCs w:val="24"/>
        </w:rPr>
        <w:t>paraíso totalmente</w:t>
      </w:r>
      <w:r w:rsidR="0988EEE5" w:rsidRPr="1FB2DD89">
        <w:rPr>
          <w:rFonts w:ascii="Arial" w:eastAsia="Arial" w:hAnsi="Arial" w:cs="Arial"/>
          <w:sz w:val="24"/>
          <w:szCs w:val="24"/>
        </w:rPr>
        <w:t xml:space="preserve"> desconectado de tudo e de todos.</w:t>
      </w:r>
    </w:p>
    <w:p w14:paraId="792F09ED" w14:textId="0A1E791B" w:rsidR="009B2BED" w:rsidRDefault="09096339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>Nesse cenário</w:t>
      </w:r>
      <w:r w:rsidR="49B18406" w:rsidRPr="1FB2DD89">
        <w:rPr>
          <w:rFonts w:ascii="Arial" w:eastAsia="Arial" w:hAnsi="Arial" w:cs="Arial"/>
          <w:sz w:val="24"/>
          <w:szCs w:val="24"/>
        </w:rPr>
        <w:t>,</w:t>
      </w:r>
      <w:r w:rsidR="006B2AA0" w:rsidRPr="1FB2DD89">
        <w:rPr>
          <w:rFonts w:ascii="Arial" w:eastAsia="Arial" w:hAnsi="Arial" w:cs="Arial"/>
          <w:sz w:val="24"/>
          <w:szCs w:val="24"/>
        </w:rPr>
        <w:t xml:space="preserve"> </w:t>
      </w:r>
      <w:r w:rsidR="441129CF" w:rsidRPr="1FB2DD89">
        <w:rPr>
          <w:rFonts w:ascii="Arial" w:eastAsia="Arial" w:hAnsi="Arial" w:cs="Arial"/>
          <w:sz w:val="24"/>
          <w:szCs w:val="24"/>
        </w:rPr>
        <w:t>surgiu</w:t>
      </w:r>
      <w:r w:rsidR="006B2AA0" w:rsidRPr="1FB2DD89">
        <w:rPr>
          <w:rFonts w:ascii="Arial" w:eastAsia="Arial" w:hAnsi="Arial" w:cs="Arial"/>
          <w:sz w:val="24"/>
          <w:szCs w:val="24"/>
        </w:rPr>
        <w:t xml:space="preserve"> a necessidade de levar rede </w:t>
      </w:r>
      <w:r w:rsidR="00662704">
        <w:rPr>
          <w:rFonts w:ascii="Arial" w:eastAsia="Arial" w:hAnsi="Arial" w:cs="Arial"/>
          <w:sz w:val="24"/>
          <w:szCs w:val="24"/>
        </w:rPr>
        <w:t xml:space="preserve">de telefonia </w:t>
      </w:r>
      <w:r w:rsidR="006B2AA0" w:rsidRPr="1FB2DD89">
        <w:rPr>
          <w:rFonts w:ascii="Arial" w:eastAsia="Arial" w:hAnsi="Arial" w:cs="Arial"/>
          <w:sz w:val="24"/>
          <w:szCs w:val="24"/>
        </w:rPr>
        <w:t xml:space="preserve">móvel para o local, </w:t>
      </w:r>
      <w:r w:rsidR="099CF59A" w:rsidRPr="1FB2DD89">
        <w:rPr>
          <w:rFonts w:ascii="Arial" w:eastAsia="Arial" w:hAnsi="Arial" w:cs="Arial"/>
          <w:sz w:val="24"/>
          <w:szCs w:val="24"/>
        </w:rPr>
        <w:t xml:space="preserve">com o desafio de não ferir a harmonia do </w:t>
      </w:r>
      <w:r w:rsidR="07F5F160" w:rsidRPr="1FB2DD89">
        <w:rPr>
          <w:rFonts w:ascii="Arial" w:eastAsia="Arial" w:hAnsi="Arial" w:cs="Arial"/>
          <w:sz w:val="24"/>
          <w:szCs w:val="24"/>
        </w:rPr>
        <w:t>conjunto arquitetônico e da natureza</w:t>
      </w:r>
      <w:r w:rsidR="099CF59A" w:rsidRPr="1FB2DD89">
        <w:rPr>
          <w:rFonts w:ascii="Arial" w:eastAsia="Arial" w:hAnsi="Arial" w:cs="Arial"/>
          <w:sz w:val="24"/>
          <w:szCs w:val="24"/>
        </w:rPr>
        <w:t xml:space="preserve">. </w:t>
      </w:r>
    </w:p>
    <w:p w14:paraId="792F09EE" w14:textId="77777777" w:rsidR="009B2BED" w:rsidRDefault="009B2BED">
      <w:pPr>
        <w:rPr>
          <w:rFonts w:ascii="Arial" w:eastAsia="Arial" w:hAnsi="Arial" w:cs="Arial"/>
          <w:b/>
          <w:sz w:val="24"/>
          <w:szCs w:val="24"/>
        </w:rPr>
      </w:pPr>
    </w:p>
    <w:p w14:paraId="792F09EF" w14:textId="77777777" w:rsidR="009B2BED" w:rsidRDefault="00085D6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Um modelo único: a pedra</w:t>
      </w:r>
    </w:p>
    <w:p w14:paraId="0DCE3487" w14:textId="6998A90C" w:rsidR="009B2BED" w:rsidRDefault="7CAAA641" w:rsidP="7D65B41F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>P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ioneirismo e </w:t>
      </w:r>
      <w:r w:rsidR="172725F1" w:rsidRPr="1FB2DD89">
        <w:rPr>
          <w:rFonts w:ascii="Arial" w:eastAsia="Arial" w:hAnsi="Arial" w:cs="Arial"/>
          <w:sz w:val="24"/>
          <w:szCs w:val="24"/>
        </w:rPr>
        <w:t>engenharia de ponta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deram origem a um dos projetos mais emblemáticos</w:t>
      </w:r>
      <w:r w:rsidR="003C35F9" w:rsidRPr="1FB2DD89">
        <w:rPr>
          <w:rFonts w:ascii="Arial" w:eastAsia="Arial" w:hAnsi="Arial" w:cs="Arial"/>
          <w:sz w:val="24"/>
          <w:szCs w:val="24"/>
        </w:rPr>
        <w:t xml:space="preserve"> já executados</w:t>
      </w:r>
      <w:r w:rsidR="2666C690" w:rsidRPr="1FB2DD89">
        <w:rPr>
          <w:rFonts w:ascii="Arial" w:eastAsia="Arial" w:hAnsi="Arial" w:cs="Arial"/>
          <w:sz w:val="24"/>
          <w:szCs w:val="24"/>
        </w:rPr>
        <w:t xml:space="preserve"> na América Latina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: a construção de uma </w:t>
      </w:r>
      <w:r w:rsidR="00FC7A74">
        <w:rPr>
          <w:rFonts w:ascii="Arial" w:eastAsia="Arial" w:hAnsi="Arial" w:cs="Arial"/>
          <w:sz w:val="24"/>
          <w:szCs w:val="24"/>
        </w:rPr>
        <w:t xml:space="preserve">camuflagem de </w:t>
      </w:r>
      <w:r w:rsidR="00085D68" w:rsidRPr="1FB2DD89">
        <w:rPr>
          <w:rFonts w:ascii="Arial" w:eastAsia="Arial" w:hAnsi="Arial" w:cs="Arial"/>
          <w:sz w:val="24"/>
          <w:szCs w:val="24"/>
        </w:rPr>
        <w:t>rocha</w:t>
      </w:r>
      <w:r w:rsidR="0AA827A8" w:rsidRPr="1FB2DD89">
        <w:rPr>
          <w:rFonts w:ascii="Arial" w:eastAsia="Arial" w:hAnsi="Arial" w:cs="Arial"/>
          <w:sz w:val="24"/>
          <w:szCs w:val="24"/>
        </w:rPr>
        <w:t>,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capaz de abrigar em seu interior as antenas </w:t>
      </w:r>
      <w:r w:rsidR="33E33E4C" w:rsidRPr="1FB2DD89">
        <w:rPr>
          <w:rFonts w:ascii="Arial" w:eastAsia="Arial" w:hAnsi="Arial" w:cs="Arial"/>
          <w:sz w:val="24"/>
          <w:szCs w:val="24"/>
        </w:rPr>
        <w:t xml:space="preserve">necessárias para a cobertura do resort. 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Para o desenho da pedra, amostras </w:t>
      </w:r>
      <w:r w:rsidR="00205394" w:rsidRPr="1FB2DD89">
        <w:rPr>
          <w:rFonts w:ascii="Arial" w:eastAsia="Arial" w:hAnsi="Arial" w:cs="Arial"/>
          <w:sz w:val="24"/>
          <w:szCs w:val="24"/>
        </w:rPr>
        <w:t xml:space="preserve">naturais </w:t>
      </w:r>
      <w:r w:rsidR="00085D68" w:rsidRPr="1FB2DD89">
        <w:rPr>
          <w:rFonts w:ascii="Arial" w:eastAsia="Arial" w:hAnsi="Arial" w:cs="Arial"/>
          <w:sz w:val="24"/>
          <w:szCs w:val="24"/>
        </w:rPr>
        <w:t>foram coletadas</w:t>
      </w:r>
      <w:r w:rsidR="00205394" w:rsidRPr="1FB2DD89">
        <w:rPr>
          <w:rFonts w:ascii="Arial" w:eastAsia="Arial" w:hAnsi="Arial" w:cs="Arial"/>
          <w:sz w:val="24"/>
          <w:szCs w:val="24"/>
        </w:rPr>
        <w:t xml:space="preserve"> </w:t>
      </w:r>
      <w:r w:rsidR="1FC3029A" w:rsidRPr="1FB2DD89">
        <w:rPr>
          <w:rFonts w:ascii="Arial" w:eastAsia="Arial" w:hAnsi="Arial" w:cs="Arial"/>
          <w:sz w:val="24"/>
          <w:szCs w:val="24"/>
        </w:rPr>
        <w:t>na região</w:t>
      </w:r>
      <w:r w:rsidR="4984C9F0" w:rsidRPr="1FB2DD89">
        <w:rPr>
          <w:rFonts w:ascii="Arial" w:eastAsia="Arial" w:hAnsi="Arial" w:cs="Arial"/>
          <w:sz w:val="24"/>
          <w:szCs w:val="24"/>
        </w:rPr>
        <w:t>,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para que o material utilizado fosse o mais realista possível. </w:t>
      </w:r>
    </w:p>
    <w:p w14:paraId="792F09F0" w14:textId="79D87A6D" w:rsidR="009B2BED" w:rsidRDefault="00085D68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 xml:space="preserve">Confeccionada em fibra de </w:t>
      </w:r>
      <w:r w:rsidR="30EFDF10" w:rsidRPr="1FB2DD89">
        <w:rPr>
          <w:rFonts w:ascii="Arial" w:eastAsia="Arial" w:hAnsi="Arial" w:cs="Arial"/>
          <w:sz w:val="24"/>
          <w:szCs w:val="24"/>
        </w:rPr>
        <w:t>vidro, que</w:t>
      </w:r>
      <w:r w:rsidR="3A8E897F" w:rsidRPr="1FB2DD89">
        <w:rPr>
          <w:rFonts w:ascii="Arial" w:eastAsia="Arial" w:hAnsi="Arial" w:cs="Arial"/>
          <w:sz w:val="24"/>
          <w:szCs w:val="24"/>
        </w:rPr>
        <w:t xml:space="preserve"> não interfere</w:t>
      </w:r>
      <w:r w:rsidRPr="1FB2DD89">
        <w:rPr>
          <w:rFonts w:ascii="Arial" w:eastAsia="Arial" w:hAnsi="Arial" w:cs="Arial"/>
          <w:sz w:val="24"/>
          <w:szCs w:val="24"/>
        </w:rPr>
        <w:t xml:space="preserve"> </w:t>
      </w:r>
      <w:r w:rsidR="534DAFFF" w:rsidRPr="1FB2DD89">
        <w:rPr>
          <w:rFonts w:ascii="Arial" w:eastAsia="Arial" w:hAnsi="Arial" w:cs="Arial"/>
          <w:sz w:val="24"/>
          <w:szCs w:val="24"/>
        </w:rPr>
        <w:t>n</w:t>
      </w:r>
      <w:r w:rsidRPr="1FB2DD89">
        <w:rPr>
          <w:rFonts w:ascii="Arial" w:eastAsia="Arial" w:hAnsi="Arial" w:cs="Arial"/>
          <w:sz w:val="24"/>
          <w:szCs w:val="24"/>
        </w:rPr>
        <w:t xml:space="preserve">a propagação da radiofrequência, a pedra teve o sistema </w:t>
      </w:r>
      <w:r w:rsidR="006110BE">
        <w:rPr>
          <w:rFonts w:ascii="Arial" w:eastAsia="Arial" w:hAnsi="Arial" w:cs="Arial"/>
          <w:sz w:val="24"/>
          <w:szCs w:val="24"/>
        </w:rPr>
        <w:t>implantado</w:t>
      </w:r>
      <w:r w:rsidRPr="1FB2DD89">
        <w:rPr>
          <w:rFonts w:ascii="Arial" w:eastAsia="Arial" w:hAnsi="Arial" w:cs="Arial"/>
          <w:sz w:val="24"/>
          <w:szCs w:val="24"/>
        </w:rPr>
        <w:t xml:space="preserve"> e entrou em operação em fevereiro de 2013.</w:t>
      </w:r>
    </w:p>
    <w:p w14:paraId="792F09F1" w14:textId="2F7DAEC7" w:rsidR="009B2BED" w:rsidRDefault="00085D68" w:rsidP="1FB2DD89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 xml:space="preserve">Estrategicamente instalada em um elevado de serra, </w:t>
      </w:r>
      <w:r w:rsidR="0F1062BD" w:rsidRPr="1FB2DD89">
        <w:rPr>
          <w:rFonts w:ascii="Arial" w:eastAsia="Arial" w:hAnsi="Arial" w:cs="Arial"/>
          <w:sz w:val="24"/>
          <w:szCs w:val="24"/>
        </w:rPr>
        <w:t xml:space="preserve">a </w:t>
      </w:r>
      <w:r w:rsidR="4F2126E2" w:rsidRPr="1FB2DD89">
        <w:rPr>
          <w:rFonts w:ascii="Arial" w:eastAsia="Arial" w:hAnsi="Arial" w:cs="Arial"/>
          <w:sz w:val="24"/>
          <w:szCs w:val="24"/>
        </w:rPr>
        <w:t>pedra</w:t>
      </w:r>
      <w:r w:rsidR="002B7C2C">
        <w:rPr>
          <w:rFonts w:ascii="Arial" w:eastAsia="Arial" w:hAnsi="Arial" w:cs="Arial"/>
          <w:sz w:val="24"/>
          <w:szCs w:val="24"/>
        </w:rPr>
        <w:t xml:space="preserve">, </w:t>
      </w:r>
      <w:r w:rsidRPr="1FB2DD89">
        <w:rPr>
          <w:rFonts w:ascii="Arial" w:eastAsia="Arial" w:hAnsi="Arial" w:cs="Arial"/>
          <w:sz w:val="24"/>
          <w:szCs w:val="24"/>
        </w:rPr>
        <w:t xml:space="preserve">por meio das antenas </w:t>
      </w:r>
      <w:r w:rsidR="1B69734F" w:rsidRPr="1FB2DD89">
        <w:rPr>
          <w:rFonts w:ascii="Arial" w:eastAsia="Arial" w:hAnsi="Arial" w:cs="Arial"/>
          <w:sz w:val="24"/>
          <w:szCs w:val="24"/>
        </w:rPr>
        <w:t>em seu interior</w:t>
      </w:r>
      <w:r w:rsidR="002B7C2C">
        <w:rPr>
          <w:rFonts w:ascii="Arial" w:eastAsia="Arial" w:hAnsi="Arial" w:cs="Arial"/>
          <w:sz w:val="24"/>
          <w:szCs w:val="24"/>
        </w:rPr>
        <w:t xml:space="preserve">, </w:t>
      </w:r>
      <w:r w:rsidRPr="1FB2DD89">
        <w:rPr>
          <w:rFonts w:ascii="Arial" w:eastAsia="Arial" w:hAnsi="Arial" w:cs="Arial"/>
          <w:sz w:val="24"/>
          <w:szCs w:val="24"/>
        </w:rPr>
        <w:t xml:space="preserve">irradia sinal por todo o resort e o campo de golfe. O sistema acaba beneficiando </w:t>
      </w:r>
      <w:r w:rsidR="689F5BF9" w:rsidRPr="1FB2DD89">
        <w:rPr>
          <w:rFonts w:ascii="Arial" w:eastAsia="Arial" w:hAnsi="Arial" w:cs="Arial"/>
          <w:sz w:val="24"/>
          <w:szCs w:val="24"/>
        </w:rPr>
        <w:t xml:space="preserve">também </w:t>
      </w:r>
      <w:r w:rsidR="51DF7C32" w:rsidRPr="1FB2DD89">
        <w:rPr>
          <w:rFonts w:ascii="Arial" w:eastAsia="Arial" w:hAnsi="Arial" w:cs="Arial"/>
          <w:sz w:val="24"/>
          <w:szCs w:val="24"/>
        </w:rPr>
        <w:t>o</w:t>
      </w:r>
      <w:r w:rsidR="689F5BF9" w:rsidRPr="1FB2DD89">
        <w:rPr>
          <w:rFonts w:ascii="Arial" w:eastAsia="Arial" w:hAnsi="Arial" w:cs="Arial"/>
          <w:sz w:val="24"/>
          <w:szCs w:val="24"/>
        </w:rPr>
        <w:t xml:space="preserve"> </w:t>
      </w:r>
      <w:r w:rsidR="77B05C5C" w:rsidRPr="1FB2DD89">
        <w:rPr>
          <w:rFonts w:ascii="Arial" w:eastAsia="Arial" w:hAnsi="Arial" w:cs="Arial"/>
          <w:sz w:val="24"/>
          <w:szCs w:val="24"/>
        </w:rPr>
        <w:t>entorno,</w:t>
      </w:r>
      <w:r w:rsidRPr="1FB2DD89">
        <w:rPr>
          <w:rFonts w:ascii="Arial" w:eastAsia="Arial" w:hAnsi="Arial" w:cs="Arial"/>
          <w:sz w:val="24"/>
          <w:szCs w:val="24"/>
        </w:rPr>
        <w:t xml:space="preserve"> como a estrada de acesso ao local, o condomínio de casas nas proximidades e a orla da praia.</w:t>
      </w:r>
    </w:p>
    <w:p w14:paraId="792F09F3" w14:textId="47A513EB" w:rsidR="009B2BED" w:rsidRDefault="3804AA73" w:rsidP="1FB2DD89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lastRenderedPageBreak/>
        <w:t xml:space="preserve">Nos últimos anos, </w:t>
      </w:r>
      <w:r w:rsidR="16821884" w:rsidRPr="1FB2DD89">
        <w:rPr>
          <w:rFonts w:ascii="Arial" w:eastAsia="Arial" w:hAnsi="Arial" w:cs="Arial"/>
          <w:sz w:val="24"/>
          <w:szCs w:val="24"/>
        </w:rPr>
        <w:t xml:space="preserve">após danos causados por fortes tempestades, </w:t>
      </w:r>
      <w:r w:rsidRPr="1FB2DD89">
        <w:rPr>
          <w:rFonts w:ascii="Arial" w:eastAsia="Arial" w:hAnsi="Arial" w:cs="Arial"/>
          <w:sz w:val="24"/>
          <w:szCs w:val="24"/>
        </w:rPr>
        <w:t xml:space="preserve">a rocha </w:t>
      </w:r>
      <w:r w:rsidR="248014E1" w:rsidRPr="1FB2DD89">
        <w:rPr>
          <w:rFonts w:ascii="Arial" w:eastAsia="Arial" w:hAnsi="Arial" w:cs="Arial"/>
          <w:sz w:val="24"/>
          <w:szCs w:val="24"/>
        </w:rPr>
        <w:t xml:space="preserve">também </w:t>
      </w:r>
      <w:r w:rsidRPr="1FB2DD89">
        <w:rPr>
          <w:rFonts w:ascii="Arial" w:eastAsia="Arial" w:hAnsi="Arial" w:cs="Arial"/>
          <w:sz w:val="24"/>
          <w:szCs w:val="24"/>
        </w:rPr>
        <w:t xml:space="preserve">ganhou nova roupagem e </w:t>
      </w:r>
      <w:r w:rsidR="372FA5EB" w:rsidRPr="1FB2DD89">
        <w:rPr>
          <w:rFonts w:ascii="Arial" w:eastAsia="Arial" w:hAnsi="Arial" w:cs="Arial"/>
          <w:sz w:val="24"/>
          <w:szCs w:val="24"/>
        </w:rPr>
        <w:t xml:space="preserve">um </w:t>
      </w:r>
      <w:r w:rsidRPr="1FB2DD89">
        <w:rPr>
          <w:rFonts w:ascii="Arial" w:eastAsia="Arial" w:hAnsi="Arial" w:cs="Arial"/>
          <w:sz w:val="24"/>
          <w:szCs w:val="24"/>
        </w:rPr>
        <w:t>reforço estrutu</w:t>
      </w:r>
      <w:r w:rsidR="6CA47D93" w:rsidRPr="1FB2DD89">
        <w:rPr>
          <w:rFonts w:ascii="Arial" w:eastAsia="Arial" w:hAnsi="Arial" w:cs="Arial"/>
          <w:sz w:val="24"/>
          <w:szCs w:val="24"/>
        </w:rPr>
        <w:t>r</w:t>
      </w:r>
      <w:r w:rsidRPr="1FB2DD89">
        <w:rPr>
          <w:rFonts w:ascii="Arial" w:eastAsia="Arial" w:hAnsi="Arial" w:cs="Arial"/>
          <w:sz w:val="24"/>
          <w:szCs w:val="24"/>
        </w:rPr>
        <w:t>al</w:t>
      </w:r>
      <w:r w:rsidR="5046AA3F" w:rsidRPr="1FB2DD89">
        <w:rPr>
          <w:rFonts w:ascii="Arial" w:eastAsia="Arial" w:hAnsi="Arial" w:cs="Arial"/>
          <w:sz w:val="24"/>
          <w:szCs w:val="24"/>
        </w:rPr>
        <w:t xml:space="preserve"> </w:t>
      </w:r>
      <w:r w:rsidR="2D4A3BB5" w:rsidRPr="1FB2DD89">
        <w:rPr>
          <w:rFonts w:ascii="Arial" w:eastAsia="Arial" w:hAnsi="Arial" w:cs="Arial"/>
          <w:sz w:val="24"/>
          <w:szCs w:val="24"/>
        </w:rPr>
        <w:t xml:space="preserve">adicional, </w:t>
      </w:r>
      <w:r w:rsidR="021D85C3" w:rsidRPr="1FB2DD89">
        <w:rPr>
          <w:rFonts w:ascii="Arial" w:eastAsia="Arial" w:hAnsi="Arial" w:cs="Arial"/>
          <w:sz w:val="24"/>
          <w:szCs w:val="24"/>
        </w:rPr>
        <w:t>garantindo sua durabilidade no longo prazo</w:t>
      </w:r>
      <w:r w:rsidR="4D91840F" w:rsidRPr="1FB2DD89">
        <w:rPr>
          <w:rFonts w:ascii="Arial" w:eastAsia="Arial" w:hAnsi="Arial" w:cs="Arial"/>
          <w:sz w:val="24"/>
          <w:szCs w:val="24"/>
        </w:rPr>
        <w:t xml:space="preserve">. A península da </w:t>
      </w:r>
      <w:r w:rsidR="05A051A8" w:rsidRPr="1FB2DD89">
        <w:rPr>
          <w:rFonts w:ascii="Arial" w:eastAsia="Arial" w:hAnsi="Arial" w:cs="Arial"/>
          <w:sz w:val="24"/>
          <w:szCs w:val="24"/>
        </w:rPr>
        <w:t xml:space="preserve">Baixa Califórnia </w:t>
      </w:r>
      <w:r w:rsidR="21C9DF44" w:rsidRPr="1FB2DD89">
        <w:rPr>
          <w:rFonts w:ascii="Arial" w:eastAsia="Arial" w:hAnsi="Arial" w:cs="Arial"/>
          <w:sz w:val="24"/>
          <w:szCs w:val="24"/>
        </w:rPr>
        <w:t>é</w:t>
      </w:r>
      <w:r w:rsidR="05A051A8" w:rsidRPr="1FB2DD89">
        <w:rPr>
          <w:rFonts w:ascii="Arial" w:eastAsia="Arial" w:hAnsi="Arial" w:cs="Arial"/>
          <w:sz w:val="24"/>
          <w:szCs w:val="24"/>
        </w:rPr>
        <w:t xml:space="preserve"> rota de tornados e sujeita </w:t>
      </w:r>
      <w:r w:rsidR="50CB146B" w:rsidRPr="1FB2DD89">
        <w:rPr>
          <w:rFonts w:ascii="Arial" w:eastAsia="Arial" w:hAnsi="Arial" w:cs="Arial"/>
          <w:sz w:val="24"/>
          <w:szCs w:val="24"/>
        </w:rPr>
        <w:t>a</w:t>
      </w:r>
      <w:r w:rsidR="05A051A8" w:rsidRPr="1FB2DD89">
        <w:rPr>
          <w:rFonts w:ascii="Arial" w:eastAsia="Arial" w:hAnsi="Arial" w:cs="Arial"/>
          <w:sz w:val="24"/>
          <w:szCs w:val="24"/>
        </w:rPr>
        <w:t xml:space="preserve"> terremotos</w:t>
      </w:r>
      <w:r w:rsidR="492FA077" w:rsidRPr="1FB2DD89">
        <w:rPr>
          <w:rFonts w:ascii="Arial" w:eastAsia="Arial" w:hAnsi="Arial" w:cs="Arial"/>
          <w:sz w:val="24"/>
          <w:szCs w:val="24"/>
        </w:rPr>
        <w:t>.</w:t>
      </w:r>
      <w:r w:rsidR="744169E8" w:rsidRPr="1FB2DD89">
        <w:rPr>
          <w:rFonts w:ascii="Arial" w:eastAsia="Arial" w:hAnsi="Arial" w:cs="Arial"/>
          <w:sz w:val="24"/>
          <w:szCs w:val="24"/>
        </w:rPr>
        <w:t xml:space="preserve"> Assim, tornamos a infraestrutura existente preparada </w:t>
      </w:r>
      <w:r w:rsidR="663B25BC" w:rsidRPr="1FB2DD89">
        <w:rPr>
          <w:rFonts w:ascii="Arial" w:eastAsia="Arial" w:hAnsi="Arial" w:cs="Arial"/>
          <w:sz w:val="24"/>
          <w:szCs w:val="24"/>
        </w:rPr>
        <w:t xml:space="preserve">para </w:t>
      </w:r>
      <w:r w:rsidR="597627C8" w:rsidRPr="1FB2DD89">
        <w:rPr>
          <w:rFonts w:ascii="Arial" w:eastAsia="Arial" w:hAnsi="Arial" w:cs="Arial"/>
          <w:sz w:val="24"/>
          <w:szCs w:val="24"/>
        </w:rPr>
        <w:t>os desafios</w:t>
      </w:r>
      <w:r w:rsidR="744169E8" w:rsidRPr="1FB2DD89">
        <w:rPr>
          <w:rFonts w:ascii="Arial" w:eastAsia="Arial" w:hAnsi="Arial" w:cs="Arial"/>
          <w:sz w:val="24"/>
          <w:szCs w:val="24"/>
        </w:rPr>
        <w:t xml:space="preserve"> naturais mais extremos</w:t>
      </w:r>
      <w:r w:rsidR="09B2FEAC" w:rsidRPr="1FB2DD89">
        <w:rPr>
          <w:rFonts w:ascii="Arial" w:eastAsia="Arial" w:hAnsi="Arial" w:cs="Arial"/>
          <w:sz w:val="24"/>
          <w:szCs w:val="24"/>
        </w:rPr>
        <w:t>.</w:t>
      </w:r>
      <w:r w:rsidR="744169E8" w:rsidRPr="1FB2DD89">
        <w:rPr>
          <w:rFonts w:ascii="Arial" w:eastAsia="Arial" w:hAnsi="Arial" w:cs="Arial"/>
          <w:sz w:val="24"/>
          <w:szCs w:val="24"/>
        </w:rPr>
        <w:t xml:space="preserve"> </w:t>
      </w:r>
    </w:p>
    <w:p w14:paraId="792F09F4" w14:textId="77777777" w:rsidR="009B2BED" w:rsidRDefault="00085D6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Desafios da implantação</w:t>
      </w:r>
    </w:p>
    <w:p w14:paraId="792F09F5" w14:textId="069E5E19" w:rsidR="009B2BED" w:rsidRDefault="00085D68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 xml:space="preserve">Um dos maiores desafios do projeto </w:t>
      </w:r>
      <w:r w:rsidR="1AD22AF1" w:rsidRPr="1FB2DD89">
        <w:rPr>
          <w:rFonts w:ascii="Arial" w:eastAsia="Arial" w:hAnsi="Arial" w:cs="Arial"/>
          <w:sz w:val="24"/>
          <w:szCs w:val="24"/>
        </w:rPr>
        <w:t xml:space="preserve">estava </w:t>
      </w:r>
      <w:r w:rsidRPr="1FB2DD89">
        <w:rPr>
          <w:rFonts w:ascii="Arial" w:eastAsia="Arial" w:hAnsi="Arial" w:cs="Arial"/>
          <w:sz w:val="24"/>
          <w:szCs w:val="24"/>
        </w:rPr>
        <w:t>relacionado ao fato</w:t>
      </w:r>
      <w:r w:rsidR="00084F7A" w:rsidRPr="1FB2DD89">
        <w:rPr>
          <w:rFonts w:ascii="Arial" w:eastAsia="Arial" w:hAnsi="Arial" w:cs="Arial"/>
          <w:sz w:val="24"/>
          <w:szCs w:val="24"/>
        </w:rPr>
        <w:t xml:space="preserve"> da estrutura </w:t>
      </w:r>
      <w:r w:rsidRPr="1FB2DD89">
        <w:rPr>
          <w:rFonts w:ascii="Arial" w:eastAsia="Arial" w:hAnsi="Arial" w:cs="Arial"/>
          <w:sz w:val="24"/>
          <w:szCs w:val="24"/>
        </w:rPr>
        <w:t>estar localizad</w:t>
      </w:r>
      <w:r w:rsidR="00F30524" w:rsidRPr="1FB2DD89">
        <w:rPr>
          <w:rFonts w:ascii="Arial" w:eastAsia="Arial" w:hAnsi="Arial" w:cs="Arial"/>
          <w:sz w:val="24"/>
          <w:szCs w:val="24"/>
        </w:rPr>
        <w:t>a</w:t>
      </w:r>
      <w:r w:rsidRPr="1FB2DD89">
        <w:rPr>
          <w:rFonts w:ascii="Arial" w:eastAsia="Arial" w:hAnsi="Arial" w:cs="Arial"/>
          <w:sz w:val="24"/>
          <w:szCs w:val="24"/>
        </w:rPr>
        <w:t xml:space="preserve"> em uma região </w:t>
      </w:r>
      <w:r w:rsidR="00F30524" w:rsidRPr="1FB2DD89">
        <w:rPr>
          <w:rFonts w:ascii="Arial" w:eastAsia="Arial" w:hAnsi="Arial" w:cs="Arial"/>
          <w:sz w:val="24"/>
          <w:szCs w:val="24"/>
        </w:rPr>
        <w:t>mais alta</w:t>
      </w:r>
      <w:r w:rsidRPr="1FB2DD89">
        <w:rPr>
          <w:rFonts w:ascii="Arial" w:eastAsia="Arial" w:hAnsi="Arial" w:cs="Arial"/>
          <w:sz w:val="24"/>
          <w:szCs w:val="24"/>
        </w:rPr>
        <w:t xml:space="preserve">, </w:t>
      </w:r>
      <w:r w:rsidR="066D9830" w:rsidRPr="1FB2DD89">
        <w:rPr>
          <w:rFonts w:ascii="Arial" w:eastAsia="Arial" w:hAnsi="Arial" w:cs="Arial"/>
          <w:sz w:val="24"/>
          <w:szCs w:val="24"/>
        </w:rPr>
        <w:t xml:space="preserve">que carecia de </w:t>
      </w:r>
      <w:r w:rsidR="00D62A6D" w:rsidRPr="1FB2DD89">
        <w:rPr>
          <w:rFonts w:ascii="Arial" w:eastAsia="Arial" w:hAnsi="Arial" w:cs="Arial"/>
          <w:sz w:val="24"/>
          <w:szCs w:val="24"/>
        </w:rPr>
        <w:t xml:space="preserve">estrada </w:t>
      </w:r>
      <w:r w:rsidR="47B6CDE4" w:rsidRPr="1FB2DD89">
        <w:rPr>
          <w:rFonts w:ascii="Arial" w:eastAsia="Arial" w:hAnsi="Arial" w:cs="Arial"/>
          <w:sz w:val="24"/>
          <w:szCs w:val="24"/>
        </w:rPr>
        <w:t xml:space="preserve">de acesso </w:t>
      </w:r>
      <w:r w:rsidR="00D62A6D" w:rsidRPr="1FB2DD89">
        <w:rPr>
          <w:rFonts w:ascii="Arial" w:eastAsia="Arial" w:hAnsi="Arial" w:cs="Arial"/>
          <w:sz w:val="24"/>
          <w:szCs w:val="24"/>
        </w:rPr>
        <w:t>na ocasião</w:t>
      </w:r>
      <w:r w:rsidR="49793E06" w:rsidRPr="1FB2DD89">
        <w:rPr>
          <w:rFonts w:ascii="Arial" w:eastAsia="Arial" w:hAnsi="Arial" w:cs="Arial"/>
          <w:sz w:val="24"/>
          <w:szCs w:val="24"/>
        </w:rPr>
        <w:t>.</w:t>
      </w:r>
      <w:r w:rsidRPr="1FB2DD89">
        <w:rPr>
          <w:rFonts w:ascii="Arial" w:eastAsia="Arial" w:hAnsi="Arial" w:cs="Arial"/>
          <w:sz w:val="24"/>
          <w:szCs w:val="24"/>
        </w:rPr>
        <w:t xml:space="preserve"> </w:t>
      </w:r>
      <w:r w:rsidR="5FDDA686" w:rsidRPr="1FB2DD89">
        <w:rPr>
          <w:rFonts w:ascii="Arial" w:eastAsia="Arial" w:hAnsi="Arial" w:cs="Arial"/>
          <w:sz w:val="24"/>
          <w:szCs w:val="24"/>
        </w:rPr>
        <w:t xml:space="preserve">Sem </w:t>
      </w:r>
      <w:r w:rsidR="505A4421" w:rsidRPr="1FB2DD89">
        <w:rPr>
          <w:rFonts w:ascii="Arial" w:eastAsia="Arial" w:hAnsi="Arial" w:cs="Arial"/>
          <w:sz w:val="24"/>
          <w:szCs w:val="24"/>
        </w:rPr>
        <w:t xml:space="preserve">poder contar com </w:t>
      </w:r>
      <w:r w:rsidR="5FDDA686" w:rsidRPr="1FB2DD89">
        <w:rPr>
          <w:rFonts w:ascii="Arial" w:eastAsia="Arial" w:hAnsi="Arial" w:cs="Arial"/>
          <w:sz w:val="24"/>
          <w:szCs w:val="24"/>
        </w:rPr>
        <w:t>veículos convencionais, o</w:t>
      </w:r>
      <w:r w:rsidR="4FE44B19" w:rsidRPr="1FB2DD89">
        <w:rPr>
          <w:rFonts w:ascii="Arial" w:eastAsia="Arial" w:hAnsi="Arial" w:cs="Arial"/>
          <w:sz w:val="24"/>
          <w:szCs w:val="24"/>
        </w:rPr>
        <w:t xml:space="preserve"> </w:t>
      </w:r>
      <w:r w:rsidR="23EEF6F2" w:rsidRPr="1FB2DD89">
        <w:rPr>
          <w:rFonts w:ascii="Arial" w:eastAsia="Arial" w:hAnsi="Arial" w:cs="Arial"/>
          <w:sz w:val="24"/>
          <w:szCs w:val="24"/>
        </w:rPr>
        <w:t>transporte</w:t>
      </w:r>
      <w:r w:rsidR="27FA2CD7" w:rsidRPr="1FB2DD89">
        <w:rPr>
          <w:rFonts w:ascii="Arial" w:eastAsia="Arial" w:hAnsi="Arial" w:cs="Arial"/>
          <w:sz w:val="24"/>
          <w:szCs w:val="24"/>
        </w:rPr>
        <w:t xml:space="preserve"> e montagem</w:t>
      </w:r>
      <w:r w:rsidR="23EEF6F2" w:rsidRPr="1FB2DD89">
        <w:rPr>
          <w:rFonts w:ascii="Arial" w:eastAsia="Arial" w:hAnsi="Arial" w:cs="Arial"/>
          <w:sz w:val="24"/>
          <w:szCs w:val="24"/>
        </w:rPr>
        <w:t xml:space="preserve"> dos </w:t>
      </w:r>
      <w:r w:rsidR="5FAE1105" w:rsidRPr="1FB2DD89">
        <w:rPr>
          <w:rFonts w:ascii="Arial" w:eastAsia="Arial" w:hAnsi="Arial" w:cs="Arial"/>
          <w:sz w:val="24"/>
          <w:szCs w:val="24"/>
        </w:rPr>
        <w:t>materiais foram</w:t>
      </w:r>
      <w:r w:rsidR="477DC19D" w:rsidRPr="1FB2DD89">
        <w:rPr>
          <w:rFonts w:ascii="Arial" w:eastAsia="Arial" w:hAnsi="Arial" w:cs="Arial"/>
          <w:sz w:val="24"/>
          <w:szCs w:val="24"/>
        </w:rPr>
        <w:t xml:space="preserve"> </w:t>
      </w:r>
      <w:r w:rsidR="5A90785C" w:rsidRPr="1FB2DD89">
        <w:rPr>
          <w:rFonts w:ascii="Arial" w:eastAsia="Arial" w:hAnsi="Arial" w:cs="Arial"/>
          <w:sz w:val="24"/>
          <w:szCs w:val="24"/>
        </w:rPr>
        <w:t xml:space="preserve">inteiramente </w:t>
      </w:r>
      <w:r w:rsidR="6293DC23" w:rsidRPr="1FB2DD89">
        <w:rPr>
          <w:rFonts w:ascii="Arial" w:eastAsia="Arial" w:hAnsi="Arial" w:cs="Arial"/>
          <w:sz w:val="24"/>
          <w:szCs w:val="24"/>
        </w:rPr>
        <w:t>realizado</w:t>
      </w:r>
      <w:r w:rsidR="6F34694B" w:rsidRPr="1FB2DD89">
        <w:rPr>
          <w:rFonts w:ascii="Arial" w:eastAsia="Arial" w:hAnsi="Arial" w:cs="Arial"/>
          <w:sz w:val="24"/>
          <w:szCs w:val="24"/>
        </w:rPr>
        <w:t>s</w:t>
      </w:r>
      <w:r w:rsidR="23EEF6F2" w:rsidRPr="1FB2DD89">
        <w:rPr>
          <w:rFonts w:ascii="Arial" w:eastAsia="Arial" w:hAnsi="Arial" w:cs="Arial"/>
          <w:sz w:val="24"/>
          <w:szCs w:val="24"/>
        </w:rPr>
        <w:t xml:space="preserve"> de forma </w:t>
      </w:r>
      <w:r w:rsidR="00276EE4">
        <w:rPr>
          <w:rFonts w:ascii="Arial" w:eastAsia="Arial" w:hAnsi="Arial" w:cs="Arial"/>
          <w:sz w:val="24"/>
          <w:szCs w:val="24"/>
        </w:rPr>
        <w:t>manual</w:t>
      </w:r>
      <w:r w:rsidRPr="1FB2DD89">
        <w:rPr>
          <w:rFonts w:ascii="Arial" w:eastAsia="Arial" w:hAnsi="Arial" w:cs="Arial"/>
          <w:sz w:val="24"/>
          <w:szCs w:val="24"/>
        </w:rPr>
        <w:t>.</w:t>
      </w:r>
    </w:p>
    <w:p w14:paraId="792F09F6" w14:textId="6D61905D" w:rsidR="009B2BED" w:rsidRDefault="7DD4FE50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>Foram</w:t>
      </w:r>
      <w:r w:rsidR="2CAAA370" w:rsidRPr="1FB2DD89">
        <w:rPr>
          <w:rFonts w:ascii="Arial" w:eastAsia="Arial" w:hAnsi="Arial" w:cs="Arial"/>
          <w:sz w:val="24"/>
          <w:szCs w:val="24"/>
        </w:rPr>
        <w:t>,</w:t>
      </w:r>
      <w:r w:rsidRPr="1FB2DD89">
        <w:rPr>
          <w:rFonts w:ascii="Arial" w:eastAsia="Arial" w:hAnsi="Arial" w:cs="Arial"/>
          <w:sz w:val="24"/>
          <w:szCs w:val="24"/>
        </w:rPr>
        <w:t xml:space="preserve"> aproximadamente</w:t>
      </w:r>
      <w:r w:rsidR="2FDC8113" w:rsidRPr="1FB2DD89">
        <w:rPr>
          <w:rFonts w:ascii="Arial" w:eastAsia="Arial" w:hAnsi="Arial" w:cs="Arial"/>
          <w:sz w:val="24"/>
          <w:szCs w:val="24"/>
        </w:rPr>
        <w:t>,</w:t>
      </w:r>
      <w:r w:rsidRPr="1FB2DD89">
        <w:rPr>
          <w:rFonts w:ascii="Arial" w:eastAsia="Arial" w:hAnsi="Arial" w:cs="Arial"/>
          <w:sz w:val="24"/>
          <w:szCs w:val="24"/>
        </w:rPr>
        <w:t xml:space="preserve"> 100 dias de trabalho para implantação da infraestrutura e camuflagem. </w:t>
      </w:r>
      <w:r w:rsidR="00085D68" w:rsidRPr="1FB2DD89">
        <w:rPr>
          <w:rFonts w:ascii="Arial" w:eastAsia="Arial" w:hAnsi="Arial" w:cs="Arial"/>
          <w:sz w:val="24"/>
          <w:szCs w:val="24"/>
        </w:rPr>
        <w:t>O projeto, desenvolvido em San Diego, na Califórnia (EUA), contou ainda com uma parte artística, finalizada com arbustos e vegetação nativa</w:t>
      </w:r>
      <w:r w:rsidR="6D150245" w:rsidRPr="1FB2DD89">
        <w:rPr>
          <w:rFonts w:ascii="Arial" w:eastAsia="Arial" w:hAnsi="Arial" w:cs="Arial"/>
          <w:sz w:val="24"/>
          <w:szCs w:val="24"/>
        </w:rPr>
        <w:t>,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que completou a harmonização da rocha ao cenário montanhoso de Los Cabos.</w:t>
      </w:r>
    </w:p>
    <w:p w14:paraId="792F09F7" w14:textId="77777777" w:rsidR="009B2BED" w:rsidRDefault="009B2BED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792F09F8" w14:textId="4A0B3237" w:rsidR="009B2BED" w:rsidRDefault="00085D68" w:rsidP="7D65B41F">
      <w:pPr>
        <w:rPr>
          <w:rFonts w:ascii="Arial" w:eastAsia="Arial" w:hAnsi="Arial" w:cs="Arial"/>
          <w:b/>
          <w:bCs/>
          <w:sz w:val="24"/>
          <w:szCs w:val="24"/>
        </w:rPr>
      </w:pPr>
      <w:r w:rsidRPr="7D65B41F">
        <w:rPr>
          <w:rFonts w:ascii="Arial" w:eastAsia="Arial" w:hAnsi="Arial" w:cs="Arial"/>
          <w:b/>
          <w:bCs/>
          <w:sz w:val="24"/>
          <w:szCs w:val="24"/>
        </w:rPr>
        <w:t>Novas demandas de projetos especiais</w:t>
      </w:r>
      <w:r w:rsidR="1BCC561B" w:rsidRPr="7D65B41F">
        <w:rPr>
          <w:rFonts w:ascii="Arial" w:eastAsia="Arial" w:hAnsi="Arial" w:cs="Arial"/>
          <w:b/>
          <w:bCs/>
          <w:sz w:val="24"/>
          <w:szCs w:val="24"/>
        </w:rPr>
        <w:t xml:space="preserve"> na região</w:t>
      </w:r>
    </w:p>
    <w:p w14:paraId="792F09F9" w14:textId="5272902C" w:rsidR="009B2BED" w:rsidRDefault="75AB2D1B" w:rsidP="7D65B41F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>Nos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10 anos desde a inauguração da infraestrutura de telefonia móvel </w:t>
      </w:r>
      <w:r w:rsidR="0C48F3B6" w:rsidRPr="1FB2DD89">
        <w:rPr>
          <w:rFonts w:ascii="Arial" w:eastAsia="Arial" w:hAnsi="Arial" w:cs="Arial"/>
          <w:sz w:val="24"/>
          <w:szCs w:val="24"/>
        </w:rPr>
        <w:t>no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</w:t>
      </w:r>
      <w:r w:rsidR="65FEF219" w:rsidRPr="1FB2DD89">
        <w:rPr>
          <w:rFonts w:ascii="Arial" w:eastAsia="Arial" w:hAnsi="Arial" w:cs="Arial"/>
          <w:i/>
          <w:iCs/>
          <w:sz w:val="24"/>
          <w:szCs w:val="24"/>
        </w:rPr>
        <w:t>El Dorado Golf &amp; Beach Club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, outros empreendimentos da região têm solicitado estudos de projetos semelhantes. </w:t>
      </w:r>
      <w:r w:rsidR="00CD570F" w:rsidRPr="1FB2DD89">
        <w:rPr>
          <w:rFonts w:ascii="Arial" w:eastAsia="Arial" w:hAnsi="Arial" w:cs="Arial"/>
          <w:sz w:val="24"/>
          <w:szCs w:val="24"/>
        </w:rPr>
        <w:t>Em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2023</w:t>
      </w:r>
      <w:r w:rsidR="13959A16" w:rsidRPr="1FB2DD89">
        <w:rPr>
          <w:rFonts w:ascii="Arial" w:eastAsia="Arial" w:hAnsi="Arial" w:cs="Arial"/>
          <w:sz w:val="24"/>
          <w:szCs w:val="24"/>
        </w:rPr>
        <w:t>,</w:t>
      </w:r>
      <w:r w:rsidR="00CD570F" w:rsidRPr="1FB2DD89">
        <w:rPr>
          <w:rFonts w:ascii="Arial" w:eastAsia="Arial" w:hAnsi="Arial" w:cs="Arial"/>
          <w:sz w:val="24"/>
          <w:szCs w:val="24"/>
        </w:rPr>
        <w:t xml:space="preserve"> foi concluída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a construção de uma segunda </w:t>
      </w:r>
      <w:r w:rsidR="7885E982" w:rsidRPr="1FB2DD89">
        <w:rPr>
          <w:rFonts w:ascii="Arial" w:eastAsia="Arial" w:hAnsi="Arial" w:cs="Arial"/>
          <w:sz w:val="24"/>
          <w:szCs w:val="24"/>
        </w:rPr>
        <w:t>pedra,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n</w:t>
      </w:r>
      <w:r w:rsidR="60539F8E" w:rsidRPr="1FB2DD89">
        <w:rPr>
          <w:rFonts w:ascii="Arial" w:eastAsia="Arial" w:hAnsi="Arial" w:cs="Arial"/>
          <w:sz w:val="24"/>
          <w:szCs w:val="24"/>
        </w:rPr>
        <w:t xml:space="preserve">os 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mesmos moldes, para o vizinho </w:t>
      </w:r>
      <w:r w:rsidR="00085D68" w:rsidRPr="1FB2DD89">
        <w:rPr>
          <w:rFonts w:ascii="Arial" w:eastAsia="Arial" w:hAnsi="Arial" w:cs="Arial"/>
          <w:i/>
          <w:iCs/>
          <w:sz w:val="24"/>
          <w:szCs w:val="24"/>
        </w:rPr>
        <w:t>Chileno Bay Resorts &amp; Residence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s. </w:t>
      </w:r>
      <w:r w:rsidR="0062498B" w:rsidRPr="1FB2DD89">
        <w:rPr>
          <w:rFonts w:ascii="Arial" w:eastAsia="Arial" w:hAnsi="Arial" w:cs="Arial"/>
          <w:sz w:val="24"/>
          <w:szCs w:val="24"/>
        </w:rPr>
        <w:t>Além de um resort, o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espaço também </w:t>
      </w:r>
      <w:r w:rsidR="51546F4B" w:rsidRPr="1FB2DD89">
        <w:rPr>
          <w:rFonts w:ascii="Arial" w:eastAsia="Arial" w:hAnsi="Arial" w:cs="Arial"/>
          <w:sz w:val="24"/>
          <w:szCs w:val="24"/>
        </w:rPr>
        <w:t>oferece</w:t>
      </w:r>
      <w:r w:rsidR="00085D68" w:rsidRPr="1FB2DD89">
        <w:rPr>
          <w:rFonts w:ascii="Arial" w:eastAsia="Arial" w:hAnsi="Arial" w:cs="Arial"/>
          <w:sz w:val="24"/>
          <w:szCs w:val="24"/>
        </w:rPr>
        <w:t xml:space="preserve"> um condomínio de </w:t>
      </w:r>
      <w:r w:rsidR="359EAE4C" w:rsidRPr="1FB2DD89">
        <w:rPr>
          <w:rFonts w:ascii="Arial" w:eastAsia="Arial" w:hAnsi="Arial" w:cs="Arial"/>
          <w:sz w:val="24"/>
          <w:szCs w:val="24"/>
        </w:rPr>
        <w:t xml:space="preserve">luxuosas </w:t>
      </w:r>
      <w:r w:rsidR="00085D68" w:rsidRPr="1FB2DD89">
        <w:rPr>
          <w:rFonts w:ascii="Arial" w:eastAsia="Arial" w:hAnsi="Arial" w:cs="Arial"/>
          <w:sz w:val="24"/>
          <w:szCs w:val="24"/>
        </w:rPr>
        <w:t>casas de veraneio.</w:t>
      </w:r>
    </w:p>
    <w:p w14:paraId="6BEFB5CF" w14:textId="03CC324B" w:rsidR="009B2BED" w:rsidRDefault="009B2BED" w:rsidP="7D65B41F">
      <w:pPr>
        <w:rPr>
          <w:rFonts w:ascii="Arial" w:eastAsia="Arial" w:hAnsi="Arial" w:cs="Arial"/>
          <w:sz w:val="24"/>
          <w:szCs w:val="24"/>
        </w:rPr>
      </w:pPr>
    </w:p>
    <w:p w14:paraId="792F09FB" w14:textId="39DB97F9" w:rsidR="009B2BED" w:rsidRDefault="0275533F" w:rsidP="7D65B41F">
      <w:pPr>
        <w:rPr>
          <w:rFonts w:ascii="Arial" w:eastAsia="Arial" w:hAnsi="Arial" w:cs="Arial"/>
          <w:sz w:val="24"/>
          <w:szCs w:val="24"/>
        </w:rPr>
      </w:pPr>
      <w:r w:rsidRPr="1FB2DD89">
        <w:rPr>
          <w:rFonts w:ascii="Arial" w:eastAsia="Arial" w:hAnsi="Arial" w:cs="Arial"/>
          <w:sz w:val="24"/>
          <w:szCs w:val="24"/>
        </w:rPr>
        <w:t xml:space="preserve">Los Cabos </w:t>
      </w:r>
      <w:r w:rsidR="006E21B5">
        <w:rPr>
          <w:rFonts w:ascii="Arial" w:eastAsia="Arial" w:hAnsi="Arial" w:cs="Arial"/>
          <w:sz w:val="24"/>
          <w:szCs w:val="24"/>
        </w:rPr>
        <w:t>contou</w:t>
      </w:r>
      <w:r w:rsidRPr="1FB2DD89">
        <w:rPr>
          <w:rFonts w:ascii="Arial" w:eastAsia="Arial" w:hAnsi="Arial" w:cs="Arial"/>
          <w:sz w:val="24"/>
          <w:szCs w:val="24"/>
        </w:rPr>
        <w:t xml:space="preserve"> com a vanguarda em termos de cobertura celular </w:t>
      </w:r>
      <w:r w:rsidR="00507C72">
        <w:rPr>
          <w:rFonts w:ascii="Arial" w:eastAsia="Arial" w:hAnsi="Arial" w:cs="Arial"/>
          <w:sz w:val="24"/>
          <w:szCs w:val="24"/>
        </w:rPr>
        <w:t xml:space="preserve">com </w:t>
      </w:r>
      <w:r w:rsidR="00B31B9B">
        <w:rPr>
          <w:rFonts w:ascii="Arial" w:eastAsia="Arial" w:hAnsi="Arial" w:cs="Arial"/>
          <w:sz w:val="24"/>
          <w:szCs w:val="24"/>
        </w:rPr>
        <w:t xml:space="preserve">estruturas </w:t>
      </w:r>
      <w:r w:rsidRPr="1FB2DD89">
        <w:rPr>
          <w:rFonts w:ascii="Arial" w:eastAsia="Arial" w:hAnsi="Arial" w:cs="Arial"/>
          <w:sz w:val="24"/>
          <w:szCs w:val="24"/>
        </w:rPr>
        <w:t>camuflada</w:t>
      </w:r>
      <w:r w:rsidR="00B31B9B">
        <w:rPr>
          <w:rFonts w:ascii="Arial" w:eastAsia="Arial" w:hAnsi="Arial" w:cs="Arial"/>
          <w:sz w:val="24"/>
          <w:szCs w:val="24"/>
        </w:rPr>
        <w:t>s</w:t>
      </w:r>
      <w:r w:rsidRPr="1FB2DD89">
        <w:rPr>
          <w:rFonts w:ascii="Arial" w:eastAsia="Arial" w:hAnsi="Arial" w:cs="Arial"/>
          <w:sz w:val="24"/>
          <w:szCs w:val="24"/>
        </w:rPr>
        <w:t xml:space="preserve">, em um ambiente particularmente desafiador e exigente. </w:t>
      </w:r>
      <w:r w:rsidR="7919F91E" w:rsidRPr="1FB2DD89">
        <w:rPr>
          <w:rFonts w:ascii="Arial" w:eastAsia="Arial" w:hAnsi="Arial" w:cs="Arial"/>
          <w:sz w:val="24"/>
          <w:szCs w:val="24"/>
        </w:rPr>
        <w:t>U</w:t>
      </w:r>
      <w:r w:rsidR="48F7426C" w:rsidRPr="1FB2DD89">
        <w:rPr>
          <w:rFonts w:ascii="Arial" w:eastAsia="Arial" w:hAnsi="Arial" w:cs="Arial"/>
          <w:sz w:val="24"/>
          <w:szCs w:val="24"/>
        </w:rPr>
        <w:t>ma região anteriormente carente</w:t>
      </w:r>
      <w:r w:rsidR="601F9AF6" w:rsidRPr="1FB2DD89">
        <w:rPr>
          <w:rFonts w:ascii="Arial" w:eastAsia="Arial" w:hAnsi="Arial" w:cs="Arial"/>
          <w:sz w:val="24"/>
          <w:szCs w:val="24"/>
        </w:rPr>
        <w:t>,</w:t>
      </w:r>
      <w:r w:rsidR="48F7426C" w:rsidRPr="1FB2DD89">
        <w:rPr>
          <w:rFonts w:ascii="Arial" w:eastAsia="Arial" w:hAnsi="Arial" w:cs="Arial"/>
          <w:sz w:val="24"/>
          <w:szCs w:val="24"/>
        </w:rPr>
        <w:t xml:space="preserve"> agora conta com conectividade de ponta</w:t>
      </w:r>
      <w:r w:rsidR="4C237111" w:rsidRPr="1FB2DD89">
        <w:rPr>
          <w:rFonts w:ascii="Arial" w:eastAsia="Arial" w:hAnsi="Arial" w:cs="Arial"/>
          <w:sz w:val="24"/>
          <w:szCs w:val="24"/>
        </w:rPr>
        <w:t>, impulsionando o progresso do empreendimento, seus residentes e visitantes.</w:t>
      </w:r>
    </w:p>
    <w:p w14:paraId="4471165F" w14:textId="068EB4A5" w:rsidR="7D65B41F" w:rsidRDefault="7D65B41F" w:rsidP="7D65B41F">
      <w:pPr>
        <w:rPr>
          <w:rFonts w:ascii="Arial" w:eastAsia="Arial" w:hAnsi="Arial" w:cs="Arial"/>
          <w:sz w:val="24"/>
          <w:szCs w:val="24"/>
        </w:rPr>
      </w:pPr>
    </w:p>
    <w:p w14:paraId="1A06089D" w14:textId="781A1A55" w:rsidR="7D65B41F" w:rsidRDefault="7D65B41F" w:rsidP="7D65B41F">
      <w:pPr>
        <w:rPr>
          <w:rFonts w:ascii="Arial" w:eastAsia="Arial" w:hAnsi="Arial" w:cs="Arial"/>
          <w:sz w:val="24"/>
          <w:szCs w:val="24"/>
        </w:rPr>
      </w:pPr>
    </w:p>
    <w:p w14:paraId="23EDACEC" w14:textId="340A5F0B" w:rsidR="00675C09" w:rsidRDefault="00085D68" w:rsidP="7D65B41F">
      <w:pPr>
        <w:spacing w:after="240" w:line="276" w:lineRule="auto"/>
        <w:rPr>
          <w:rFonts w:ascii="Arial" w:eastAsia="Arial" w:hAnsi="Arial" w:cs="Arial"/>
          <w:sz w:val="24"/>
          <w:szCs w:val="24"/>
        </w:rPr>
      </w:pPr>
      <w:r w:rsidRPr="7D65B41F">
        <w:rPr>
          <w:rFonts w:ascii="Arial" w:eastAsia="Arial" w:hAnsi="Arial" w:cs="Arial"/>
          <w:b/>
          <w:bCs/>
          <w:sz w:val="24"/>
          <w:szCs w:val="24"/>
        </w:rPr>
        <w:t>RAIO  X</w:t>
      </w:r>
      <w:r w:rsidRPr="7D65B41F">
        <w:rPr>
          <w:rFonts w:ascii="Arial" w:eastAsia="Arial" w:hAnsi="Arial" w:cs="Arial"/>
          <w:sz w:val="24"/>
          <w:szCs w:val="24"/>
        </w:rPr>
        <w:t xml:space="preserve"> </w:t>
      </w:r>
    </w:p>
    <w:p w14:paraId="7CD7E8D4" w14:textId="77777777" w:rsidR="006A1CAA" w:rsidRDefault="006A1CAA" w:rsidP="00675C09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</w:t>
      </w:r>
      <w:r w:rsidR="00675C09">
        <w:rPr>
          <w:rFonts w:eastAsia="Times New Roman"/>
          <w:color w:val="000000" w:themeColor="text1"/>
          <w:sz w:val="28"/>
          <w:szCs w:val="28"/>
        </w:rPr>
        <w:t xml:space="preserve"> macros camufladas de rochas</w:t>
      </w:r>
    </w:p>
    <w:p w14:paraId="43247BE6" w14:textId="77777777" w:rsidR="006A1CAA" w:rsidRDefault="006A1CAA" w:rsidP="00675C09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T</w:t>
      </w:r>
      <w:r w:rsidR="00C700F9">
        <w:rPr>
          <w:rFonts w:eastAsia="Times New Roman"/>
          <w:color w:val="000000" w:themeColor="text1"/>
          <w:sz w:val="28"/>
          <w:szCs w:val="28"/>
        </w:rPr>
        <w:t>ecnologia 4G</w:t>
      </w:r>
      <w:r w:rsidR="00877DB7">
        <w:rPr>
          <w:rFonts w:eastAsia="Times New Roman"/>
          <w:color w:val="000000" w:themeColor="text1"/>
          <w:sz w:val="28"/>
          <w:szCs w:val="28"/>
        </w:rPr>
        <w:t xml:space="preserve"> na frequência de 2100 MHz</w:t>
      </w:r>
    </w:p>
    <w:p w14:paraId="0F05E314" w14:textId="03218785" w:rsidR="00675C09" w:rsidRDefault="006A1CAA" w:rsidP="00675C09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C</w:t>
      </w:r>
      <w:r w:rsidR="00F35249">
        <w:rPr>
          <w:rFonts w:eastAsia="Times New Roman"/>
          <w:color w:val="000000" w:themeColor="text1"/>
          <w:sz w:val="28"/>
          <w:szCs w:val="28"/>
        </w:rPr>
        <w:t xml:space="preserve">obertura </w:t>
      </w:r>
      <w:r w:rsidR="0090125E">
        <w:rPr>
          <w:rFonts w:eastAsia="Times New Roman"/>
          <w:color w:val="000000" w:themeColor="text1"/>
          <w:sz w:val="28"/>
          <w:szCs w:val="28"/>
        </w:rPr>
        <w:t>a</w:t>
      </w:r>
      <w:r w:rsidR="00197F8F">
        <w:rPr>
          <w:rFonts w:eastAsia="Times New Roman"/>
          <w:color w:val="000000" w:themeColor="text1"/>
          <w:sz w:val="28"/>
          <w:szCs w:val="28"/>
        </w:rPr>
        <w:t>os resorts</w:t>
      </w:r>
      <w:r w:rsidR="00C700F9">
        <w:rPr>
          <w:rFonts w:eastAsia="Times New Roman"/>
          <w:color w:val="000000" w:themeColor="text1"/>
          <w:sz w:val="28"/>
          <w:szCs w:val="28"/>
        </w:rPr>
        <w:t xml:space="preserve"> e </w:t>
      </w:r>
      <w:r w:rsidR="00197F8F">
        <w:rPr>
          <w:rFonts w:eastAsia="Times New Roman"/>
          <w:color w:val="000000" w:themeColor="text1"/>
          <w:sz w:val="28"/>
          <w:szCs w:val="28"/>
        </w:rPr>
        <w:t>entorno</w:t>
      </w:r>
      <w:r w:rsidR="007433E0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E14D48">
        <w:rPr>
          <w:rFonts w:eastAsia="Times New Roman"/>
          <w:color w:val="000000" w:themeColor="text1"/>
          <w:sz w:val="28"/>
          <w:szCs w:val="28"/>
        </w:rPr>
        <w:t>mais de</w:t>
      </w:r>
      <w:r w:rsidR="00197F8F">
        <w:rPr>
          <w:rFonts w:eastAsia="Times New Roman"/>
          <w:color w:val="000000" w:themeColor="text1"/>
          <w:sz w:val="28"/>
          <w:szCs w:val="28"/>
        </w:rPr>
        <w:t xml:space="preserve"> 2 Km</w:t>
      </w:r>
      <w:r w:rsidR="00E14D48">
        <w:rPr>
          <w:rFonts w:eastAsia="Times New Roman"/>
          <w:color w:val="000000" w:themeColor="text1"/>
          <w:sz w:val="28"/>
          <w:szCs w:val="28"/>
        </w:rPr>
        <w:t>² cobertos</w:t>
      </w:r>
    </w:p>
    <w:p w14:paraId="30796A6F" w14:textId="77777777" w:rsidR="00675C09" w:rsidRDefault="00675C09" w:rsidP="7D65B41F">
      <w:pPr>
        <w:spacing w:after="240" w:line="276" w:lineRule="auto"/>
        <w:rPr>
          <w:rFonts w:ascii="Arial" w:eastAsia="Arial" w:hAnsi="Arial" w:cs="Arial"/>
          <w:color w:val="FF0000"/>
          <w:sz w:val="24"/>
          <w:szCs w:val="24"/>
        </w:rPr>
      </w:pPr>
    </w:p>
    <w:sectPr w:rsidR="00675C0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ED"/>
    <w:rsid w:val="000329FE"/>
    <w:rsid w:val="00084F7A"/>
    <w:rsid w:val="00085D68"/>
    <w:rsid w:val="00097D67"/>
    <w:rsid w:val="000A4025"/>
    <w:rsid w:val="000A5FC3"/>
    <w:rsid w:val="000F5AA2"/>
    <w:rsid w:val="00163F63"/>
    <w:rsid w:val="00197F8F"/>
    <w:rsid w:val="001D345C"/>
    <w:rsid w:val="001D6384"/>
    <w:rsid w:val="001E6166"/>
    <w:rsid w:val="00203EB8"/>
    <w:rsid w:val="00205394"/>
    <w:rsid w:val="002541B3"/>
    <w:rsid w:val="002566C6"/>
    <w:rsid w:val="00276EE4"/>
    <w:rsid w:val="002A52EA"/>
    <w:rsid w:val="002B5143"/>
    <w:rsid w:val="002B7C2C"/>
    <w:rsid w:val="002C2A33"/>
    <w:rsid w:val="002D22C3"/>
    <w:rsid w:val="002E52D3"/>
    <w:rsid w:val="003143EF"/>
    <w:rsid w:val="00395650"/>
    <w:rsid w:val="003C35F9"/>
    <w:rsid w:val="003C7748"/>
    <w:rsid w:val="003E535E"/>
    <w:rsid w:val="0046167B"/>
    <w:rsid w:val="00483A8B"/>
    <w:rsid w:val="004D3C33"/>
    <w:rsid w:val="00507C72"/>
    <w:rsid w:val="00520272"/>
    <w:rsid w:val="005301D8"/>
    <w:rsid w:val="00581BEA"/>
    <w:rsid w:val="005E7AB6"/>
    <w:rsid w:val="006110BE"/>
    <w:rsid w:val="00612029"/>
    <w:rsid w:val="0062498B"/>
    <w:rsid w:val="006532EC"/>
    <w:rsid w:val="00662704"/>
    <w:rsid w:val="00663B99"/>
    <w:rsid w:val="006758E8"/>
    <w:rsid w:val="00675C09"/>
    <w:rsid w:val="006A1CAA"/>
    <w:rsid w:val="006B2AA0"/>
    <w:rsid w:val="006C2D1C"/>
    <w:rsid w:val="006E145F"/>
    <w:rsid w:val="006E21B5"/>
    <w:rsid w:val="007433AC"/>
    <w:rsid w:val="007433E0"/>
    <w:rsid w:val="00777358"/>
    <w:rsid w:val="00877DB7"/>
    <w:rsid w:val="00891F22"/>
    <w:rsid w:val="008A195F"/>
    <w:rsid w:val="0090125E"/>
    <w:rsid w:val="00912B21"/>
    <w:rsid w:val="00933AD2"/>
    <w:rsid w:val="0093795E"/>
    <w:rsid w:val="00972159"/>
    <w:rsid w:val="00983262"/>
    <w:rsid w:val="009A09D8"/>
    <w:rsid w:val="009B2BED"/>
    <w:rsid w:val="009B3CCC"/>
    <w:rsid w:val="00A34627"/>
    <w:rsid w:val="00A874BA"/>
    <w:rsid w:val="00AA3D26"/>
    <w:rsid w:val="00AA4CE2"/>
    <w:rsid w:val="00B31B9B"/>
    <w:rsid w:val="00B3765A"/>
    <w:rsid w:val="00B70AAB"/>
    <w:rsid w:val="00B76C69"/>
    <w:rsid w:val="00BC3776"/>
    <w:rsid w:val="00C700F9"/>
    <w:rsid w:val="00C76AA7"/>
    <w:rsid w:val="00C801F0"/>
    <w:rsid w:val="00CB1339"/>
    <w:rsid w:val="00CD570F"/>
    <w:rsid w:val="00D16658"/>
    <w:rsid w:val="00D1742E"/>
    <w:rsid w:val="00D62A6D"/>
    <w:rsid w:val="00D70FCB"/>
    <w:rsid w:val="00D974D6"/>
    <w:rsid w:val="00DB2F9B"/>
    <w:rsid w:val="00E10D7B"/>
    <w:rsid w:val="00E14D48"/>
    <w:rsid w:val="00E15006"/>
    <w:rsid w:val="00E4139F"/>
    <w:rsid w:val="00EC6110"/>
    <w:rsid w:val="00ED7371"/>
    <w:rsid w:val="00F30524"/>
    <w:rsid w:val="00F35249"/>
    <w:rsid w:val="00F76040"/>
    <w:rsid w:val="00F93D09"/>
    <w:rsid w:val="00FC7A74"/>
    <w:rsid w:val="01C88DD7"/>
    <w:rsid w:val="021D85C3"/>
    <w:rsid w:val="0275533F"/>
    <w:rsid w:val="0298C119"/>
    <w:rsid w:val="03A2526A"/>
    <w:rsid w:val="0528090E"/>
    <w:rsid w:val="05A051A8"/>
    <w:rsid w:val="05A42352"/>
    <w:rsid w:val="05D1A31C"/>
    <w:rsid w:val="066A7A51"/>
    <w:rsid w:val="066D9830"/>
    <w:rsid w:val="0701A34E"/>
    <w:rsid w:val="0724811F"/>
    <w:rsid w:val="077AE996"/>
    <w:rsid w:val="07F5F160"/>
    <w:rsid w:val="082E0A17"/>
    <w:rsid w:val="08F01B81"/>
    <w:rsid w:val="09096339"/>
    <w:rsid w:val="0988EEE5"/>
    <w:rsid w:val="099CF59A"/>
    <w:rsid w:val="09B2FEAC"/>
    <w:rsid w:val="09EF0C32"/>
    <w:rsid w:val="0AA5143F"/>
    <w:rsid w:val="0AA827A8"/>
    <w:rsid w:val="0B8ADC93"/>
    <w:rsid w:val="0C222C9D"/>
    <w:rsid w:val="0C48F3B6"/>
    <w:rsid w:val="0CD18366"/>
    <w:rsid w:val="0D0256D9"/>
    <w:rsid w:val="0D2D60D9"/>
    <w:rsid w:val="0DDCB501"/>
    <w:rsid w:val="0F1062BD"/>
    <w:rsid w:val="105E4DB6"/>
    <w:rsid w:val="1070BD3E"/>
    <w:rsid w:val="12907C9A"/>
    <w:rsid w:val="12C600C6"/>
    <w:rsid w:val="12E5F344"/>
    <w:rsid w:val="1310ADA4"/>
    <w:rsid w:val="13959A16"/>
    <w:rsid w:val="14C6E93B"/>
    <w:rsid w:val="153DA399"/>
    <w:rsid w:val="15EE732B"/>
    <w:rsid w:val="16821884"/>
    <w:rsid w:val="172725F1"/>
    <w:rsid w:val="177DF593"/>
    <w:rsid w:val="17903C7C"/>
    <w:rsid w:val="17ED5A0B"/>
    <w:rsid w:val="192613ED"/>
    <w:rsid w:val="1A89168B"/>
    <w:rsid w:val="1AD22AF1"/>
    <w:rsid w:val="1B69734F"/>
    <w:rsid w:val="1B7CAA42"/>
    <w:rsid w:val="1BCC561B"/>
    <w:rsid w:val="1BFA4AA8"/>
    <w:rsid w:val="1D224E5C"/>
    <w:rsid w:val="1D44BE44"/>
    <w:rsid w:val="1E57772A"/>
    <w:rsid w:val="1FA32BF4"/>
    <w:rsid w:val="1FB2DD89"/>
    <w:rsid w:val="1FC3029A"/>
    <w:rsid w:val="2042D45D"/>
    <w:rsid w:val="21C9DF44"/>
    <w:rsid w:val="23822C81"/>
    <w:rsid w:val="23B3FFC8"/>
    <w:rsid w:val="23C7BCD9"/>
    <w:rsid w:val="23DC8BBD"/>
    <w:rsid w:val="23EEF6F2"/>
    <w:rsid w:val="247B3DAA"/>
    <w:rsid w:val="248014E1"/>
    <w:rsid w:val="2511522C"/>
    <w:rsid w:val="253CB4E5"/>
    <w:rsid w:val="2612AE2A"/>
    <w:rsid w:val="26227D39"/>
    <w:rsid w:val="2666C690"/>
    <w:rsid w:val="269A3A9C"/>
    <w:rsid w:val="27781DA0"/>
    <w:rsid w:val="27FA2CD7"/>
    <w:rsid w:val="28631AD0"/>
    <w:rsid w:val="2A0C1F46"/>
    <w:rsid w:val="2A67D957"/>
    <w:rsid w:val="2B2CB314"/>
    <w:rsid w:val="2B92CE0C"/>
    <w:rsid w:val="2C5EC2BF"/>
    <w:rsid w:val="2C98A0B7"/>
    <w:rsid w:val="2CAAA370"/>
    <w:rsid w:val="2D422516"/>
    <w:rsid w:val="2D4A3BB5"/>
    <w:rsid w:val="2F453A93"/>
    <w:rsid w:val="2F677416"/>
    <w:rsid w:val="2FD764B6"/>
    <w:rsid w:val="2FDC8113"/>
    <w:rsid w:val="30EFDF10"/>
    <w:rsid w:val="313F7824"/>
    <w:rsid w:val="3209FD16"/>
    <w:rsid w:val="33E33E4C"/>
    <w:rsid w:val="35524137"/>
    <w:rsid w:val="359EAE4C"/>
    <w:rsid w:val="3618FA45"/>
    <w:rsid w:val="366C9667"/>
    <w:rsid w:val="372FA5EB"/>
    <w:rsid w:val="37B4BA63"/>
    <w:rsid w:val="37B72D30"/>
    <w:rsid w:val="3804AA73"/>
    <w:rsid w:val="390CC69F"/>
    <w:rsid w:val="398F81AB"/>
    <w:rsid w:val="3A150EFB"/>
    <w:rsid w:val="3A8E897F"/>
    <w:rsid w:val="3AB60F57"/>
    <w:rsid w:val="3C0F8A41"/>
    <w:rsid w:val="3C8EA120"/>
    <w:rsid w:val="3D4CAFBD"/>
    <w:rsid w:val="3DAF77C0"/>
    <w:rsid w:val="3E00C645"/>
    <w:rsid w:val="3E1B8361"/>
    <w:rsid w:val="3E89190D"/>
    <w:rsid w:val="3FA9F257"/>
    <w:rsid w:val="4005A26D"/>
    <w:rsid w:val="4065987C"/>
    <w:rsid w:val="4097D728"/>
    <w:rsid w:val="4117365B"/>
    <w:rsid w:val="4137F80B"/>
    <w:rsid w:val="419DF84F"/>
    <w:rsid w:val="41BF14A3"/>
    <w:rsid w:val="422020E0"/>
    <w:rsid w:val="422384FD"/>
    <w:rsid w:val="4277FFAE"/>
    <w:rsid w:val="42C9E2A8"/>
    <w:rsid w:val="42E19319"/>
    <w:rsid w:val="441129CF"/>
    <w:rsid w:val="4473E4D4"/>
    <w:rsid w:val="45398CBF"/>
    <w:rsid w:val="45826144"/>
    <w:rsid w:val="471B7AB1"/>
    <w:rsid w:val="477DC19D"/>
    <w:rsid w:val="47924472"/>
    <w:rsid w:val="47B6CDE4"/>
    <w:rsid w:val="48C5741A"/>
    <w:rsid w:val="48F7426C"/>
    <w:rsid w:val="492FA077"/>
    <w:rsid w:val="4950D49D"/>
    <w:rsid w:val="49793E06"/>
    <w:rsid w:val="4984C9F0"/>
    <w:rsid w:val="49B18406"/>
    <w:rsid w:val="49F52E17"/>
    <w:rsid w:val="4A317A63"/>
    <w:rsid w:val="4C237111"/>
    <w:rsid w:val="4C627E74"/>
    <w:rsid w:val="4C7F2E74"/>
    <w:rsid w:val="4D91840F"/>
    <w:rsid w:val="4E2445C0"/>
    <w:rsid w:val="4EF5613C"/>
    <w:rsid w:val="4F067AC3"/>
    <w:rsid w:val="4F2126E2"/>
    <w:rsid w:val="4F372343"/>
    <w:rsid w:val="4F3C9AC8"/>
    <w:rsid w:val="4FE44B19"/>
    <w:rsid w:val="5046AA3F"/>
    <w:rsid w:val="504A1A2A"/>
    <w:rsid w:val="505A4421"/>
    <w:rsid w:val="50643313"/>
    <w:rsid w:val="50854CB7"/>
    <w:rsid w:val="50CB146B"/>
    <w:rsid w:val="51546F4B"/>
    <w:rsid w:val="515BE682"/>
    <w:rsid w:val="51A1BDE5"/>
    <w:rsid w:val="51DF7C32"/>
    <w:rsid w:val="521920DC"/>
    <w:rsid w:val="5269D889"/>
    <w:rsid w:val="52EDABCE"/>
    <w:rsid w:val="52F7B6E3"/>
    <w:rsid w:val="534DAFFF"/>
    <w:rsid w:val="53751359"/>
    <w:rsid w:val="5383D3F0"/>
    <w:rsid w:val="54192F50"/>
    <w:rsid w:val="54ACAFA1"/>
    <w:rsid w:val="551D8B4D"/>
    <w:rsid w:val="55B25437"/>
    <w:rsid w:val="56235DB5"/>
    <w:rsid w:val="5637452B"/>
    <w:rsid w:val="5689910D"/>
    <w:rsid w:val="56B95BAE"/>
    <w:rsid w:val="56F2EB50"/>
    <w:rsid w:val="57D6ED80"/>
    <w:rsid w:val="590B755F"/>
    <w:rsid w:val="5954D0DE"/>
    <w:rsid w:val="597627C8"/>
    <w:rsid w:val="59771022"/>
    <w:rsid w:val="5A90785C"/>
    <w:rsid w:val="5D61834E"/>
    <w:rsid w:val="5DBE2BA9"/>
    <w:rsid w:val="5FAE1105"/>
    <w:rsid w:val="5FDDA686"/>
    <w:rsid w:val="5FFB23A4"/>
    <w:rsid w:val="601F9AF6"/>
    <w:rsid w:val="60539F8E"/>
    <w:rsid w:val="609AA277"/>
    <w:rsid w:val="6176AD40"/>
    <w:rsid w:val="61EFDDEA"/>
    <w:rsid w:val="626CDF26"/>
    <w:rsid w:val="6293DC23"/>
    <w:rsid w:val="62E1BD9F"/>
    <w:rsid w:val="63091FE8"/>
    <w:rsid w:val="637FCE33"/>
    <w:rsid w:val="63C18239"/>
    <w:rsid w:val="64C91B09"/>
    <w:rsid w:val="65426A84"/>
    <w:rsid w:val="65D65878"/>
    <w:rsid w:val="65FEF219"/>
    <w:rsid w:val="663B25BC"/>
    <w:rsid w:val="67393E62"/>
    <w:rsid w:val="67405049"/>
    <w:rsid w:val="676EE162"/>
    <w:rsid w:val="67896A85"/>
    <w:rsid w:val="679189E1"/>
    <w:rsid w:val="689F5BF9"/>
    <w:rsid w:val="6A70DF24"/>
    <w:rsid w:val="6AE1BAD0"/>
    <w:rsid w:val="6B1AA647"/>
    <w:rsid w:val="6CA47D93"/>
    <w:rsid w:val="6CCF99AA"/>
    <w:rsid w:val="6D150245"/>
    <w:rsid w:val="6DC1EDFD"/>
    <w:rsid w:val="6DC76F7C"/>
    <w:rsid w:val="6EB9EC6C"/>
    <w:rsid w:val="6F34694B"/>
    <w:rsid w:val="6F3F9582"/>
    <w:rsid w:val="6F9CD92F"/>
    <w:rsid w:val="701A08DA"/>
    <w:rsid w:val="71CDD078"/>
    <w:rsid w:val="722BBF23"/>
    <w:rsid w:val="726AB632"/>
    <w:rsid w:val="7283DE8F"/>
    <w:rsid w:val="744169E8"/>
    <w:rsid w:val="7474F014"/>
    <w:rsid w:val="74E9AE4D"/>
    <w:rsid w:val="74EC9693"/>
    <w:rsid w:val="75A256F4"/>
    <w:rsid w:val="75AB2D1B"/>
    <w:rsid w:val="77111782"/>
    <w:rsid w:val="77B05C5C"/>
    <w:rsid w:val="7885E982"/>
    <w:rsid w:val="78D9F7B6"/>
    <w:rsid w:val="7919F91E"/>
    <w:rsid w:val="7990AAB6"/>
    <w:rsid w:val="7A7B1290"/>
    <w:rsid w:val="7ABDE148"/>
    <w:rsid w:val="7B94FF8D"/>
    <w:rsid w:val="7C8AED8F"/>
    <w:rsid w:val="7CAAA641"/>
    <w:rsid w:val="7D65B41F"/>
    <w:rsid w:val="7D8382FB"/>
    <w:rsid w:val="7DD4FE50"/>
    <w:rsid w:val="7ED166A7"/>
    <w:rsid w:val="7EE96A69"/>
    <w:rsid w:val="7FEBB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09E9"/>
  <w15:docId w15:val="{1A34BF96-60FC-4681-B2C0-B40CBC75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FC7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gMKXCyFkEo0RoH8sjEK9kf9O3Q==">AMUW2mWmglZ01G95LLNP8D604zhYOW7UQVqIQz5qaIGvZbzlRX0Ww/jDJq6m5fszCsZRyyhXOKkMqb9Q7eCF9UisPWvwQfEr0yw4foiKV3BH3kDErp+pdUTvpOWb+swVazhk1CfTOZBm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85A86CA3FB544888BFCE5E50A6FD61" ma:contentTypeVersion="17" ma:contentTypeDescription="Crie um novo documento." ma:contentTypeScope="" ma:versionID="4090d14f6dfeb53ba4d6b12437a5141c">
  <xsd:schema xmlns:xsd="http://www.w3.org/2001/XMLSchema" xmlns:xs="http://www.w3.org/2001/XMLSchema" xmlns:p="http://schemas.microsoft.com/office/2006/metadata/properties" xmlns:ns2="ec58bfa6-9375-4e91-98cf-43803d3cd25f" xmlns:ns3="495f52ca-3e40-4326-a2e5-4ba86e0ccd18" targetNamespace="http://schemas.microsoft.com/office/2006/metadata/properties" ma:root="true" ma:fieldsID="1397dc27c72f34442eb252e63a2394f4" ns2:_="" ns3:_="">
    <xsd:import namespace="ec58bfa6-9375-4e91-98cf-43803d3cd25f"/>
    <xsd:import namespace="495f52ca-3e40-4326-a2e5-4ba86e0ccd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bfa6-9375-4e91-98cf-43803d3cd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511ef-0ca6-4972-a9ee-ecd1260f5e96}" ma:internalName="TaxCatchAll" ma:showField="CatchAllData" ma:web="ec58bfa6-9375-4e91-98cf-43803d3cd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52ca-3e40-4326-a2e5-4ba86e0c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47b9e08-599d-425f-a34a-4012fd059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8bfa6-9375-4e91-98cf-43803d3cd25f" xsi:nil="true"/>
    <lcf76f155ced4ddcb4097134ff3c332f xmlns="495f52ca-3e40-4326-a2e5-4ba86e0ccd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933E5C-EC06-4643-8F2B-96F59B4C9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EE194-5832-4041-B5EA-59A638B2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8bfa6-9375-4e91-98cf-43803d3cd25f"/>
    <ds:schemaRef ds:uri="495f52ca-3e40-4326-a2e5-4ba86e0cc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E74F0-83EF-4965-A381-AFD5566F30CE}">
  <ds:schemaRefs>
    <ds:schemaRef ds:uri="http://schemas.microsoft.com/office/2006/metadata/properties"/>
    <ds:schemaRef ds:uri="http://schemas.microsoft.com/office/infopath/2007/PartnerControls"/>
    <ds:schemaRef ds:uri="ec58bfa6-9375-4e91-98cf-43803d3cd25f"/>
    <ds:schemaRef ds:uri="495f52ca-3e40-4326-a2e5-4ba86e0ccd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680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ALDENIR NASCIMENTO DA SILVA FILH</cp:lastModifiedBy>
  <cp:revision>102</cp:revision>
  <dcterms:created xsi:type="dcterms:W3CDTF">2023-05-05T17:10:00Z</dcterms:created>
  <dcterms:modified xsi:type="dcterms:W3CDTF">2023-10-02T18:28:00Z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0x0101002485A86CA3FB544888BFCE5E50A6FD61</vt:lpwstr>
  </property>
  <property fmtid="{D5CDD505-2E9C-101B-9397-08002B2CF9AE}" pid="3" name="MediaServiceImageTags">
    <vt:lpwstr/>
  </property>
  <property fmtid="{D5CDD505-2E9C-101B-9397-08002B2CF9AE}" pid="4" name="GrammarlyDocumentId">
    <vt:lpwstr>1610842e5b1141db9e78c8f4cfe269c44e3fc78332a5f6d203c26453e2b19e91</vt:lpwstr>
  </property>
</Properties>
</file>