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FA52E" w14:textId="7A8BC471" w:rsidR="001F4E3E" w:rsidRDefault="008E3E45">
      <w:pPr>
        <w:rPr>
          <w:sz w:val="2"/>
          <w:szCs w:val="2"/>
        </w:rPr>
      </w:pPr>
      <w:r>
        <w:pict w14:anchorId="35B7802B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alt="" style="position:absolute;margin-left:67.45pt;margin-top:294.7pt;width:499.8pt;height:567.5pt;z-index:-251754496;mso-wrap-style:square;mso-wrap-edited:f;mso-width-percent:0;mso-position-horizontal-relative:page;mso-position-vertical-relative:page;mso-width-percent:0;v-text-anchor:top" filled="f" stroked="f">
            <v:textbox style="mso-next-textbox:#_x0000_s1030" inset="0,0,0,0">
              <w:txbxContent>
                <w:p w14:paraId="4B96FDBD" w14:textId="53787AAF" w:rsidR="001F4E3E" w:rsidRPr="008E3E45" w:rsidRDefault="008E3E45">
                  <w:pPr>
                    <w:tabs>
                      <w:tab w:val="left" w:pos="812"/>
                      <w:tab w:val="left" w:pos="9191"/>
                    </w:tabs>
                    <w:spacing w:before="18"/>
                    <w:ind w:left="9"/>
                    <w:jc w:val="center"/>
                    <w:rPr>
                      <w:rFonts w:ascii="Arial" w:hAnsi="Arial" w:cs="Arial"/>
                      <w:sz w:val="67"/>
                    </w:rPr>
                  </w:pPr>
                  <w:proofErr w:type="spellStart"/>
                  <w:r w:rsidRPr="008E3E45">
                    <w:rPr>
                      <w:rFonts w:ascii="Arial" w:hAnsi="Arial" w:cs="Arial"/>
                      <w:color w:val="FFFFFF"/>
                      <w:w w:val="99"/>
                      <w:sz w:val="67"/>
                      <w:shd w:val="clear" w:color="auto" w:fill="F26C82"/>
                    </w:rPr>
                    <w:t>Certificado</w:t>
                  </w:r>
                  <w:proofErr w:type="spellEnd"/>
                  <w:r w:rsidRPr="008E3E45">
                    <w:rPr>
                      <w:rFonts w:ascii="Arial" w:hAnsi="Arial" w:cs="Arial"/>
                      <w:color w:val="FFFFFF"/>
                      <w:w w:val="99"/>
                      <w:sz w:val="67"/>
                      <w:shd w:val="clear" w:color="auto" w:fill="F26C82"/>
                    </w:rPr>
                    <w:t xml:space="preserve"> de </w:t>
                  </w:r>
                  <w:proofErr w:type="spellStart"/>
                  <w:r w:rsidR="00671CB2">
                    <w:rPr>
                      <w:rFonts w:ascii="Arial" w:hAnsi="Arial" w:cs="Arial"/>
                      <w:color w:val="FFFFFF"/>
                      <w:w w:val="99"/>
                      <w:sz w:val="67"/>
                      <w:shd w:val="clear" w:color="auto" w:fill="F26C82"/>
                    </w:rPr>
                    <w:t>Conclusão</w:t>
                  </w:r>
                  <w:proofErr w:type="spellEnd"/>
                </w:p>
                <w:p w14:paraId="7A910DB4" w14:textId="0E618682" w:rsidR="001F4E3E" w:rsidRPr="008E3E45" w:rsidRDefault="008E3E45" w:rsidP="008E3E45">
                  <w:pPr>
                    <w:spacing w:before="388" w:line="2222" w:lineRule="exact"/>
                    <w:ind w:firstLine="9"/>
                    <w:jc w:val="center"/>
                    <w:rPr>
                      <w:rFonts w:ascii="Poppins-ExtraBold"/>
                      <w:b/>
                      <w:sz w:val="70"/>
                      <w:szCs w:val="70"/>
                    </w:rPr>
                  </w:pPr>
                  <w:r w:rsidRPr="008E3E45">
                    <w:rPr>
                      <w:rFonts w:ascii="Poppins-ExtraBold"/>
                      <w:b/>
                      <w:color w:val="FFFFFF"/>
                      <w:sz w:val="70"/>
                      <w:szCs w:val="70"/>
                    </w:rPr>
                    <w:t>Lucas Gabriel Coelho</w:t>
                  </w:r>
                </w:p>
                <w:p w14:paraId="6C82E9E4" w14:textId="7FE7574D" w:rsidR="001F4E3E" w:rsidRDefault="008E3E45">
                  <w:pPr>
                    <w:spacing w:before="83"/>
                    <w:ind w:left="9"/>
                    <w:jc w:val="center"/>
                    <w:rPr>
                      <w:rFonts w:ascii="Montserrat"/>
                      <w:b/>
                      <w:color w:val="FFFFFF"/>
                      <w:sz w:val="28"/>
                    </w:rPr>
                  </w:pPr>
                  <w:proofErr w:type="spellStart"/>
                  <w:r>
                    <w:rPr>
                      <w:rFonts w:ascii="Montserrat"/>
                      <w:b/>
                      <w:color w:val="FFFFFF"/>
                      <w:sz w:val="28"/>
                    </w:rPr>
                    <w:t>Conclu</w:t>
                  </w:r>
                  <w:r w:rsidR="00671CB2">
                    <w:rPr>
                      <w:rFonts w:ascii="Montserrat"/>
                      <w:b/>
                      <w:color w:val="FFFFFF"/>
                      <w:sz w:val="28"/>
                    </w:rPr>
                    <w:t>iu</w:t>
                  </w:r>
                  <w:proofErr w:type="spellEnd"/>
                  <w:r>
                    <w:rPr>
                      <w:rFonts w:ascii="Montserrat"/>
                      <w:b/>
                      <w:color w:val="FFFFFF"/>
                      <w:sz w:val="28"/>
                    </w:rPr>
                    <w:t xml:space="preserve"> o mini </w:t>
                  </w:r>
                  <w:proofErr w:type="spellStart"/>
                  <w:r>
                    <w:rPr>
                      <w:rFonts w:ascii="Montserrat"/>
                      <w:b/>
                      <w:color w:val="FFFFFF"/>
                      <w:sz w:val="28"/>
                    </w:rPr>
                    <w:t>curso</w:t>
                  </w:r>
                  <w:proofErr w:type="spellEnd"/>
                  <w:r>
                    <w:rPr>
                      <w:rFonts w:ascii="Montserrat"/>
                      <w:b/>
                      <w:color w:val="FFFFFF"/>
                      <w:sz w:val="28"/>
                    </w:rPr>
                    <w:t xml:space="preserve"> de </w:t>
                  </w:r>
                  <w:proofErr w:type="spellStart"/>
                  <w:r>
                    <w:rPr>
                      <w:rFonts w:ascii="Montserrat"/>
                      <w:b/>
                      <w:color w:val="FFFFFF"/>
                      <w:sz w:val="28"/>
                    </w:rPr>
                    <w:t>Contratos</w:t>
                  </w:r>
                  <w:proofErr w:type="spellEnd"/>
                  <w:r>
                    <w:rPr>
                      <w:rFonts w:ascii="Montserrat"/>
                      <w:b/>
                      <w:color w:val="FFFFFF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rFonts w:ascii="Montserrat"/>
                      <w:b/>
                      <w:color w:val="FFFFFF"/>
                      <w:sz w:val="28"/>
                    </w:rPr>
                    <w:t>Inteligentes</w:t>
                  </w:r>
                  <w:proofErr w:type="spellEnd"/>
                  <w:r>
                    <w:rPr>
                      <w:rFonts w:ascii="Montserrat"/>
                      <w:b/>
                      <w:color w:val="FFFFFF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rFonts w:ascii="Montserrat"/>
                      <w:b/>
                      <w:color w:val="FFFFFF"/>
                      <w:sz w:val="28"/>
                    </w:rPr>
                    <w:t>usando</w:t>
                  </w:r>
                  <w:proofErr w:type="spellEnd"/>
                  <w:r>
                    <w:rPr>
                      <w:rFonts w:ascii="Montserrat"/>
                      <w:b/>
                      <w:color w:val="FFFFFF"/>
                      <w:sz w:val="28"/>
                    </w:rPr>
                    <w:t xml:space="preserve"> a Rede de </w:t>
                  </w:r>
                  <w:proofErr w:type="spellStart"/>
                  <w:r>
                    <w:rPr>
                      <w:rFonts w:ascii="Montserrat"/>
                      <w:b/>
                      <w:color w:val="FFFFFF"/>
                      <w:sz w:val="28"/>
                    </w:rPr>
                    <w:t>BlockChain</w:t>
                  </w:r>
                  <w:proofErr w:type="spellEnd"/>
                  <w:r>
                    <w:rPr>
                      <w:rFonts w:ascii="Montserrat"/>
                      <w:b/>
                      <w:color w:val="FFFFFF"/>
                      <w:sz w:val="28"/>
                    </w:rPr>
                    <w:t xml:space="preserve">, com </w:t>
                  </w:r>
                  <w:proofErr w:type="spellStart"/>
                  <w:r>
                    <w:rPr>
                      <w:rFonts w:ascii="Montserrat"/>
                      <w:b/>
                      <w:color w:val="FFFFFF"/>
                      <w:sz w:val="28"/>
                    </w:rPr>
                    <w:t>dura</w:t>
                  </w:r>
                  <w:r>
                    <w:rPr>
                      <w:rFonts w:ascii="Montserrat"/>
                      <w:b/>
                      <w:color w:val="FFFFFF"/>
                      <w:sz w:val="28"/>
                    </w:rPr>
                    <w:t>çã</w:t>
                  </w:r>
                  <w:r>
                    <w:rPr>
                      <w:rFonts w:ascii="Montserrat"/>
                      <w:b/>
                      <w:color w:val="FFFFFF"/>
                      <w:sz w:val="28"/>
                    </w:rPr>
                    <w:t>o</w:t>
                  </w:r>
                  <w:proofErr w:type="spellEnd"/>
                  <w:r>
                    <w:rPr>
                      <w:rFonts w:ascii="Montserrat"/>
                      <w:b/>
                      <w:color w:val="FFFFFF"/>
                      <w:sz w:val="28"/>
                    </w:rPr>
                    <w:t xml:space="preserve"> de 30 horas.</w:t>
                  </w:r>
                </w:p>
                <w:p w14:paraId="541919A8" w14:textId="77777777" w:rsidR="008E3E45" w:rsidRPr="008E3E45" w:rsidRDefault="008E3E45" w:rsidP="008E3E45">
                  <w:pPr>
                    <w:spacing w:before="83"/>
                    <w:ind w:left="9"/>
                    <w:jc w:val="center"/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8"/>
                    </w:rPr>
                  </w:pPr>
                </w:p>
                <w:p w14:paraId="6864A859" w14:textId="77777777" w:rsidR="008E3E45" w:rsidRPr="008E3E45" w:rsidRDefault="008E3E45" w:rsidP="008E3E4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FFFF" w:themeColor="background1"/>
                    </w:rPr>
                  </w:pPr>
                  <w:r w:rsidRPr="008E3E45">
                    <w:rPr>
                      <w:rFonts w:ascii="Arial" w:hAnsi="Arial" w:cs="Arial"/>
                      <w:b/>
                      <w:bCs/>
                      <w:color w:val="FFFFFF" w:themeColor="background1"/>
                    </w:rPr>
                    <w:t>Segundo estudo do Fórum Econômico Mundial, cerca de 10% do PIB global estará em </w:t>
                  </w:r>
                  <w:proofErr w:type="spellStart"/>
                  <w:r w:rsidRPr="008E3E45">
                    <w:rPr>
                      <w:rFonts w:ascii="Arial" w:hAnsi="Arial" w:cs="Arial"/>
                      <w:b/>
                      <w:bCs/>
                      <w:color w:val="FFFFFF" w:themeColor="background1"/>
                    </w:rPr>
                    <w:t>blockchain</w:t>
                  </w:r>
                  <w:proofErr w:type="spellEnd"/>
                  <w:r w:rsidRPr="008E3E45">
                    <w:rPr>
                      <w:rFonts w:ascii="Arial" w:hAnsi="Arial" w:cs="Arial"/>
                      <w:b/>
                      <w:bCs/>
                      <w:color w:val="FFFFFF" w:themeColor="background1"/>
                    </w:rPr>
                    <w:t> até o ano de 2027. Essa tecnologia representa a nova geração da Internet, que suporta a transação digital de valores, não apenas bitcoin ou outra moeda, mas ativos de qualquer natureza aos quais pessoas atribuem valor.</w:t>
                  </w:r>
                </w:p>
                <w:p w14:paraId="789B5577" w14:textId="0CF3B211" w:rsidR="008E3E45" w:rsidRPr="008E3E45" w:rsidRDefault="008E3E45" w:rsidP="008E3E45">
                  <w:pPr>
                    <w:pStyle w:val="NormalWeb"/>
                    <w:jc w:val="center"/>
                    <w:rPr>
                      <w:rFonts w:ascii="Arial" w:hAnsi="Arial" w:cs="Arial"/>
                      <w:b/>
                      <w:bCs/>
                      <w:color w:val="FFFFFF" w:themeColor="background1"/>
                    </w:rPr>
                  </w:pPr>
                  <w:r w:rsidRPr="008E3E45">
                    <w:rPr>
                      <w:rFonts w:ascii="Arial" w:hAnsi="Arial" w:cs="Arial"/>
                      <w:b/>
                      <w:bCs/>
                      <w:color w:val="FFFFFF" w:themeColor="background1"/>
                    </w:rPr>
                    <w:t xml:space="preserve">Esse curso busca apresentar os fundamentos do </w:t>
                  </w:r>
                  <w:proofErr w:type="spellStart"/>
                  <w:r w:rsidRPr="008E3E45">
                    <w:rPr>
                      <w:rFonts w:ascii="Arial" w:hAnsi="Arial" w:cs="Arial"/>
                      <w:b/>
                      <w:bCs/>
                      <w:color w:val="FFFFFF" w:themeColor="background1"/>
                    </w:rPr>
                    <w:t>blockchain</w:t>
                  </w:r>
                  <w:proofErr w:type="spellEnd"/>
                  <w:r w:rsidRPr="008E3E45">
                    <w:rPr>
                      <w:rFonts w:ascii="Arial" w:hAnsi="Arial" w:cs="Arial"/>
                      <w:b/>
                      <w:bCs/>
                      <w:color w:val="FFFFFF" w:themeColor="background1"/>
                    </w:rPr>
                    <w:t xml:space="preserve">, explicar os aspectos básicos do seu funcionamento e, principalmente, assegurar </w:t>
                  </w:r>
                  <w:proofErr w:type="gramStart"/>
                  <w:r w:rsidRPr="008E3E45">
                    <w:rPr>
                      <w:rFonts w:ascii="Arial" w:hAnsi="Arial" w:cs="Arial"/>
                      <w:b/>
                      <w:bCs/>
                      <w:color w:val="FFFFFF" w:themeColor="background1"/>
                    </w:rPr>
                    <w:t>o adequada compreensão</w:t>
                  </w:r>
                  <w:proofErr w:type="gramEnd"/>
                  <w:r w:rsidRPr="008E3E45">
                    <w:rPr>
                      <w:rFonts w:ascii="Arial" w:hAnsi="Arial" w:cs="Arial"/>
                      <w:b/>
                      <w:bCs/>
                      <w:color w:val="FFFFFF" w:themeColor="background1"/>
                    </w:rPr>
                    <w:t xml:space="preserve"> do seu potencial, permitindo que os participantes pensem em novas aplicações que podem acelerar a transformação digital de negócios, através da redução do atrito nas relações, do aumento da eficiência e pela criação de novas experiências</w:t>
                  </w:r>
                  <w:r w:rsidR="00671CB2">
                    <w:rPr>
                      <w:rFonts w:ascii="Arial" w:hAnsi="Arial" w:cs="Arial"/>
                      <w:b/>
                      <w:bCs/>
                      <w:color w:val="FFFFFF" w:themeColor="background1"/>
                    </w:rPr>
                    <w:t>, inclusive na área do direito.</w:t>
                  </w:r>
                </w:p>
                <w:p w14:paraId="7F4CC08D" w14:textId="77777777" w:rsidR="008E3E45" w:rsidRDefault="008E3E45">
                  <w:pPr>
                    <w:spacing w:before="83"/>
                    <w:ind w:left="9"/>
                    <w:jc w:val="center"/>
                    <w:rPr>
                      <w:rFonts w:ascii="Montserrat"/>
                      <w:b/>
                      <w:color w:val="FFFFFF"/>
                      <w:sz w:val="28"/>
                    </w:rPr>
                  </w:pPr>
                </w:p>
                <w:p w14:paraId="5E029594" w14:textId="77777777" w:rsidR="008E3E45" w:rsidRDefault="008E3E45">
                  <w:pPr>
                    <w:spacing w:before="83"/>
                    <w:ind w:left="9"/>
                    <w:jc w:val="center"/>
                    <w:rPr>
                      <w:rFonts w:ascii="Montserrat"/>
                      <w:b/>
                      <w:color w:val="FFFFFF"/>
                      <w:sz w:val="28"/>
                    </w:rPr>
                  </w:pPr>
                </w:p>
                <w:p w14:paraId="0D7C6DA6" w14:textId="77777777" w:rsidR="008E3E45" w:rsidRDefault="008E3E45">
                  <w:pPr>
                    <w:spacing w:before="83"/>
                    <w:ind w:left="9"/>
                    <w:jc w:val="center"/>
                    <w:rPr>
                      <w:rFonts w:ascii="Montserrat"/>
                      <w:sz w:val="23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5C3D3E18">
          <v:shape id="_x0000_s1026" type="#_x0000_t202" alt="" style="position:absolute;margin-left:290.9pt;margin-top:780.25pt;width:79.45pt;height:30.2pt;z-index:-251750400;mso-wrap-style:square;mso-wrap-edited:f;mso-width-percent:0;mso-height-percent:0;mso-position-horizontal-relative:page;mso-position-vertical-relative:page;mso-width-percent:0;mso-height-percent:0;v-text-anchor:top" filled="f" stroked="f">
            <v:textbox style="mso-next-textbox:#_x0000_s1026" inset="0,0,0,0">
              <w:txbxContent>
                <w:p w14:paraId="7B9C18CE" w14:textId="4DE56D22" w:rsidR="001F4E3E" w:rsidRPr="00671CB2" w:rsidRDefault="00671CB2">
                  <w:pPr>
                    <w:spacing w:line="292" w:lineRule="exact"/>
                    <w:jc w:val="center"/>
                    <w:rPr>
                      <w:b/>
                      <w:bCs/>
                      <w:color w:val="FFFFFF" w:themeColor="background1"/>
                      <w:sz w:val="20"/>
                    </w:rPr>
                  </w:pPr>
                  <w:hyperlink r:id="rId4" w:history="1">
                    <w:r w:rsidRPr="00671CB2">
                      <w:rPr>
                        <w:rStyle w:val="Hyperlink"/>
                        <w:rFonts w:ascii="Roboto" w:hAnsi="Roboto"/>
                        <w:b/>
                        <w:bCs/>
                        <w:color w:val="FFFFFF" w:themeColor="background1"/>
                        <w:u w:val="none"/>
                      </w:rPr>
                      <w:t xml:space="preserve">Rafael </w:t>
                    </w:r>
                    <w:proofErr w:type="spellStart"/>
                    <w:r w:rsidRPr="00671CB2">
                      <w:rPr>
                        <w:rStyle w:val="Hyperlink"/>
                        <w:rFonts w:ascii="Roboto" w:hAnsi="Roboto"/>
                        <w:b/>
                        <w:bCs/>
                        <w:color w:val="FFFFFF" w:themeColor="background1"/>
                        <w:u w:val="none"/>
                      </w:rPr>
                      <w:t>Nasser</w:t>
                    </w:r>
                  </w:hyperlink>
                  <w:proofErr w:type="spellEnd"/>
                </w:p>
                <w:p w14:paraId="2E708009" w14:textId="1716BBEF" w:rsidR="001F4E3E" w:rsidRDefault="00671CB2">
                  <w:pPr>
                    <w:pStyle w:val="Corpodetexto"/>
                    <w:spacing w:before="0" w:line="292" w:lineRule="exact"/>
                    <w:ind w:left="5"/>
                    <w:jc w:val="center"/>
                  </w:pPr>
                  <w:proofErr w:type="spellStart"/>
                  <w:r>
                    <w:rPr>
                      <w:color w:val="FFFFFF"/>
                    </w:rPr>
                    <w:t>Instrutor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rPr>
          <w:noProof/>
          <w:sz w:val="2"/>
          <w:szCs w:val="2"/>
        </w:rPr>
        <w:drawing>
          <wp:anchor distT="0" distB="0" distL="114300" distR="114300" simplePos="0" relativeHeight="251664896" behindDoc="1" locked="0" layoutInCell="1" allowOverlap="1" wp14:anchorId="0D46B233" wp14:editId="12BDCA16">
            <wp:simplePos x="0" y="0"/>
            <wp:positionH relativeFrom="column">
              <wp:posOffset>5480050</wp:posOffset>
            </wp:positionH>
            <wp:positionV relativeFrom="paragraph">
              <wp:posOffset>9496425</wp:posOffset>
            </wp:positionV>
            <wp:extent cx="1609725" cy="1609725"/>
            <wp:effectExtent l="0" t="0" r="0" b="0"/>
            <wp:wrapNone/>
            <wp:docPr id="1316581629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824" behindDoc="0" locked="0" layoutInCell="1" allowOverlap="1" wp14:anchorId="6A9F3455" wp14:editId="2B8EC0F7">
            <wp:simplePos x="0" y="0"/>
            <wp:positionH relativeFrom="column">
              <wp:posOffset>-282575</wp:posOffset>
            </wp:positionH>
            <wp:positionV relativeFrom="paragraph">
              <wp:posOffset>228600</wp:posOffset>
            </wp:positionV>
            <wp:extent cx="988695" cy="1733550"/>
            <wp:effectExtent l="0" t="0" r="0" b="0"/>
            <wp:wrapThrough wrapText="bothSides">
              <wp:wrapPolygon edited="0">
                <wp:start x="9156" y="0"/>
                <wp:lineTo x="416" y="3798"/>
                <wp:lineTo x="416" y="5697"/>
                <wp:lineTo x="2081" y="7596"/>
                <wp:lineTo x="3746" y="7596"/>
                <wp:lineTo x="0" y="9020"/>
                <wp:lineTo x="0" y="11156"/>
                <wp:lineTo x="1249" y="12580"/>
                <wp:lineTo x="5827" y="15191"/>
                <wp:lineTo x="7908" y="15191"/>
                <wp:lineTo x="1665" y="16141"/>
                <wp:lineTo x="832" y="16615"/>
                <wp:lineTo x="1249" y="20176"/>
                <wp:lineTo x="6243" y="21363"/>
                <wp:lineTo x="10821" y="21363"/>
                <wp:lineTo x="19145" y="21363"/>
                <wp:lineTo x="20809" y="17327"/>
                <wp:lineTo x="19145" y="16141"/>
                <wp:lineTo x="13318" y="15191"/>
                <wp:lineTo x="15399" y="15191"/>
                <wp:lineTo x="20393" y="12343"/>
                <wp:lineTo x="21225" y="11156"/>
                <wp:lineTo x="21225" y="8782"/>
                <wp:lineTo x="17064" y="7596"/>
                <wp:lineTo x="19145" y="7596"/>
                <wp:lineTo x="20809" y="5697"/>
                <wp:lineTo x="20809" y="3798"/>
                <wp:lineTo x="12069" y="0"/>
                <wp:lineTo x="9156" y="0"/>
              </wp:wrapPolygon>
            </wp:wrapThrough>
            <wp:docPr id="55446282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"/>
          <w:szCs w:val="2"/>
        </w:rPr>
        <w:drawing>
          <wp:anchor distT="0" distB="0" distL="114300" distR="114300" simplePos="0" relativeHeight="251655680" behindDoc="0" locked="0" layoutInCell="1" allowOverlap="1" wp14:anchorId="486B9DE1" wp14:editId="484B5911">
            <wp:simplePos x="0" y="0"/>
            <wp:positionH relativeFrom="column">
              <wp:posOffset>5889625</wp:posOffset>
            </wp:positionH>
            <wp:positionV relativeFrom="paragraph">
              <wp:posOffset>552450</wp:posOffset>
            </wp:positionV>
            <wp:extent cx="1250950" cy="838200"/>
            <wp:effectExtent l="0" t="0" r="0" b="0"/>
            <wp:wrapThrough wrapText="bothSides">
              <wp:wrapPolygon edited="0">
                <wp:start x="0" y="4909"/>
                <wp:lineTo x="0" y="15709"/>
                <wp:lineTo x="8881" y="16691"/>
                <wp:lineTo x="20394" y="16691"/>
                <wp:lineTo x="21381" y="13745"/>
                <wp:lineTo x="21052" y="4909"/>
                <wp:lineTo x="0" y="4909"/>
              </wp:wrapPolygon>
            </wp:wrapThrough>
            <wp:docPr id="170990076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noProof/>
        </w:rPr>
        <w:pict w14:anchorId="72F10F96">
          <v:shape id="_x0000_s1054" alt="" style="position:absolute;margin-left:-62pt;margin-top:681pt;width:218.85pt;height:201pt;z-index:-251766784;mso-wrap-edited:f;mso-width-percent:0;mso-height-percent:0;mso-position-horizontal-relative:text;mso-position-vertical-relative:text;mso-width-percent:0;mso-height-percent:0" coordsize="4377,4020" o:spt="100" adj="0,,0" path="m,3600r,420l282,4020r-56,-60l174,3900r-49,-60l79,3760,38,3680,,3600xm1618,1640r-302,l1102,1700r-134,40l903,1780r-62,20l780,1840r-58,40l666,1920r-53,40l562,2020r-48,40l468,2120r-42,60l387,2240r-36,60l318,2360r-30,60l263,2500r-23,60l222,2620r-15,80l197,2780r-7,60l188,2920r3,80l198,3080r12,80l227,3240r21,80l274,3380r30,80l338,3520r37,60l417,3660r45,60l510,3780r52,40l622,3880r64,60l753,3980r70,40l2110,4020r66,-40l2239,3940r60,-40l2356,3840r54,-60l2460,3720r16,-20l1467,3700r-74,-20l1322,3680r-70,-20l1186,3640r-64,-40l1061,3580r-56,-40l952,3480r-49,-40l859,3380r-40,-60l785,3260r-28,-60l734,3140r-17,-80l707,3000r-4,-80l707,2840r10,-60l734,2700r22,-60l785,2580r34,-60l858,2460r44,-60l950,2360r53,-40l1060,2280r60,-40l1183,2200r67,-20l1319,2160r1174,l2465,2120r-45,-60l2372,2020r-51,-60l2268,1920r-56,-40l2153,1840r-60,-40l2031,1780r-65,-40l1831,1700r-213,-60xm2774,1280r-1228,l1622,1300r74,l1912,1360r204,60l2181,1460r63,40l2306,1520r60,40l2424,1600r56,60l2534,1700r52,40l2636,1800r48,60l2730,1900r43,60l2813,2020r38,60l2887,2140r33,60l2950,2280r27,60l3001,2400r21,80l3041,2540r15,80l3068,2700r8,80l3081,2840r2,80l3081,3000r-5,80l3066,3160r-13,80l3037,3300r-20,80l2994,3460r-26,60l2938,3600r-32,60l2871,3720r-39,80l2791,3860r-44,60l2701,3980r-49,40l3246,4020r38,-60l3321,3900r33,-60l3386,3760r29,-80l3441,3620r24,-80l3487,3480r18,-80l3521,3320r13,-80l3545,3160r7,-80l3557,3000r1,-80l3557,2840r-4,-60l3546,2700r-9,-80l3526,2560r-14,-80l3496,2400r-19,-60l3456,2280r-23,-80l3408,2140r-28,-60l3351,2000r-32,-60l3285,1880r-36,-60l3212,1760r-40,-60l3131,1640r-44,-60l3042,1540r-46,-60l2947,1440r-50,-60l2845,1340r-53,-40l2774,1280xm3047,480r-1473,l1650,500r149,l2018,560r71,l2159,580r70,40l2432,680r130,80l2626,780r62,40l2749,860r60,40l2868,940r58,40l2982,1020r55,40l3090,1120r53,40l3193,1220r50,40l3290,1320r46,60l3381,1420r43,60l3465,1540r40,60l3543,1660r36,60l3614,1780r32,80l3677,1920r29,60l3733,2040r25,80l3781,2180r21,80l3821,2320r17,80l3852,2480r13,60l3875,2620r8,80l3889,2760r4,80l3894,2920r-2,80l3889,3080r-7,80l3874,3240r-11,80l3849,3380r-16,80l3815,3540r-20,80l3772,3680r-24,80l3721,3820r-29,80l3661,3960r-33,60l4159,4020r29,-60l4215,3880r26,-80l4264,3720r21,-60l4304,3580r17,-80l4335,3420r13,-80l4358,3260r8,-80l4372,3080r4,-80l4377,2920r-1,-80l4372,2760r-6,-80l4358,2600r-10,-80l4336,2440r-14,-80l4305,2280r-19,-80l4266,2120r-23,-80l4218,1980r-26,-80l4163,1820r-30,-60l4101,1680r-35,-60l4031,1540r-38,-60l3953,1400r-41,-60l3869,1280r-44,-60l3779,1160r-48,-60l3682,1040r-51,-60l3579,920r-54,-60l3470,800r-56,-40l3356,700r-60,-40l3236,600r-62,-40l3111,520r-64,-40xm2493,2160r-878,l1684,2180r66,20l1814,2240r60,40l1930,2320r53,40l2032,2400r44,60l2115,2520r34,60l2177,2640r23,60l2216,2780r11,60l2230,2920r-3,80l2216,3060r-16,80l2177,3200r-29,60l2114,3320r-39,60l2031,3440r-49,40l1929,3540r-57,40l1812,3600r-64,40l1681,3660r-69,20l1541,3680r-74,20l2476,3700r31,-40l2550,3600r40,-60l2625,3460r31,-60l2682,3320r23,-80l2722,3160r13,-80l2743,3000r2,-80l2743,2840r-6,-60l2726,2700r-14,-80l2693,2560r-22,-60l2645,2420r-29,-60l2583,2300r-36,-60l2507,2180r-14,-20xm1545,2540r-156,l1319,2580r-64,20l1199,2660r-45,60l1119,2780r-22,60l1090,2920r7,80l1119,3080r35,60l1199,3200r56,40l1319,3280r70,20l1545,3300r70,-20l1679,3240r55,-40l1780,3140r34,-60l1836,3000r8,-80l1836,2840r-22,-60l1780,2720r-46,-60l1679,2600r-64,-20l1545,2540xm1765,820r-541,l1145,840r-78,l840,900r-73,40l624,980r-69,40l487,1060r-67,40l355,1140r-63,40l230,1220r-60,40l111,1320r-56,40l,1420r,820l34,2160r36,-60l110,2040r42,-60l197,1920r48,-60l296,1800r53,-60l404,1700r58,-60l522,1600r62,-40l648,1520r66,-40l782,1440r70,-20l924,1380r301,-80l1303,1300r80,-20l2774,1280r-37,-40l2681,1200r-57,-40l2565,1120r-61,-40l2443,1060r-63,-40l2316,1000r-66,-40l1979,880,1765,820xm1956,40r-986,l502,160r-75,40l354,220,209,300r-71,20l,400,,980,61,940r62,-40l186,860r65,-40l317,780r68,-40l453,720r70,-40l594,660r72,-40l1040,520r78,l1196,500r79,l1355,480r1692,l2981,440,2847,360,2708,280r-71,-20l2565,220r-73,-20l2418,160,1956,40xm1544,800r-160,l1303,820r315,l1544,800xm1796,20r-664,l1051,40r826,l1796,20xm1634,l1297,r-83,20l1715,20,1634,xe" fillcolor="#f6ca68" stroked="f">
            <v:stroke joinstyle="round"/>
            <v:formulas/>
            <v:path arrowok="t" o:connecttype="custom" o:connectlocs="24130,10982960;495300,9814560;245745,10068560;125095,10411460;173990,10792460;394970,11109960;1496060,11084560;753110,10957560;498475,10716260;466090,10360660;673100,10093960;1506220,9928860;1162685,9725660;1384935,9573260;1673860,9789160;1873250,10093960;1956435,10449560;1901190,10843260;1715135,11173460;2185035,10944860;2258695,10551160;2219960,10170160;2085975,9839960;1871345,9560560;1142365,8963660;1706880,9166860;1995805,9382760;2225675,9662160;2386330,9992360;2465705,10360660;2453005,10754360;2344420,11122660;2720975,10970260;2778760,10551160;2744470,10144760;2624455,9763760;2428875,9420860;2167890,9128760;1025525,10017760;1318260,10208260;1414145,10551160;1258570,10855960;931545,10995660;1717675,10703560;1722120,10309860;1583055,10017760;696595,10449560;882015,10741660;1170940,10500360;1120775,9166860;309245,9319260;0,9547860;187960,9789160;496570,9560560;1702435,9408160;1256665,9204960;87630,8849360;244475,9116060;809625,8963660;1582420,8773160;1140460,8658860;1089025,8658860" o:connectangles="0,0,0,0,0,0,0,0,0,0,0,0,0,0,0,0,0,0,0,0,0,0,0,0,0,0,0,0,0,0,0,0,0,0,0,0,0,0,0,0,0,0,0,0,0,0,0,0,0,0,0,0,0,0,0,0,0,0,0,0,0,0"/>
            <w10:wrap anchorx="page" anchory="page"/>
          </v:shape>
        </w:pict>
      </w:r>
      <w:r w:rsidR="00000000">
        <w:rPr>
          <w:noProof/>
        </w:rPr>
        <w:pict w14:anchorId="0B9930F4">
          <v:line id="_x0000_s1053" alt="" style="position:absolute;z-index:-251765760;mso-wrap-edited:f;mso-width-percent:0;mso-height-percent:0;mso-position-horizontal-relative:text;mso-position-vertical-relative:text;mso-width-percent:0;mso-height-percent:0" from="-42.15pt,865pt" to="-42.15pt,882pt" strokecolor="#16191d" strokeweight=".25pt">
            <w10:wrap anchorx="page" anchory="page"/>
          </v:line>
        </w:pict>
      </w:r>
      <w:r w:rsidR="00000000">
        <w:rPr>
          <w:noProof/>
        </w:rPr>
        <w:pict w14:anchorId="37B5E5EA">
          <v:line id="_x0000_s1052" alt="" style="position:absolute;z-index:-251764736;mso-wrap-edited:f;mso-width-percent:0;mso-height-percent:0;mso-position-horizontal-relative:text;mso-position-vertical-relative:text;mso-width-percent:0;mso-height-percent:0" from="-62pt,862.2pt" to="-45pt,862.2pt" strokecolor="#16191d" strokeweight=".08783mm">
            <w10:wrap anchorx="page" anchory="page"/>
          </v:line>
        </w:pict>
      </w:r>
      <w:r w:rsidR="00000000">
        <w:rPr>
          <w:noProof/>
        </w:rPr>
        <w:pict w14:anchorId="7569C3C6">
          <v:shape id="_x0000_s1051" alt="" style="position:absolute;margin-left:418.95pt;margin-top:0;width:153.8pt;height:182.8pt;z-index:-251770880;mso-wrap-edited:f;mso-width-percent:0;mso-height-percent:0;mso-position-horizontal-relative:text;mso-position-vertical-relative:text;mso-width-percent:0;mso-height-percent:0" coordsize="3076,3656" path="m3075,l450,,407,61r-42,62l325,187r-38,65l252,319r-34,68l187,456r-29,70l131,597r-24,73l85,743,65,818,48,894,34,970r-13,77l12,1126r-7,78l1,1284,,1365r1,75l5,1515r6,75l19,1663r11,73l43,1809r15,71l75,1950r20,70l117,2089r23,68l166,2224r28,65l224,2354r31,64l289,2480r36,61l362,2602r39,58l442,2718r42,56l529,2829r45,53l622,2934r49,51l721,3034r52,47l827,3127r55,44l938,3214r57,41l1054,3294r60,37l1176,3367r62,33l1302,3432r64,30l1432,3490r67,25l1567,3539r69,22l1705,3580r71,18l1847,3613r72,13l1992,3637r74,8l2140,3651r75,4l2291,3656r82,-1l2455,3650r81,-7l2616,3633r79,-12l2773,3605r77,-18l2926,3567r75,-23l3075,3518,3075,xe" fillcolor="#f6ca68" stroked="f">
            <v:path arrowok="t" o:connecttype="custom" o:connectlocs="285750,0;231775,78105;182245,160020;138430,245745;100330,334010;67945,425450;41275,519430;21590,615950;7620,715010;635,815340;635,914400;6985,1009650;19050,1102360;36830,1193800;60325,1282700;88900,1369695;123190,1453515;161925,1535430;206375,1613535;254635,1689100;307340,1761490;364490,1830070;426085,1895475;490855,1956435;560070,2013585;631825,2066925;707390,2115185;786130,2159000;867410,2198370;951865,2232025;1038860,2261235;1127760,2284730;1218565,2302510;1311910,2314575;1406525,2320925;1506855,2320925;1610360,2313305;1711325,2299335;1809750,2277745;1905635,2250440;1952625,0" o:connectangles="0,0,0,0,0,0,0,0,0,0,0,0,0,0,0,0,0,0,0,0,0,0,0,0,0,0,0,0,0,0,0,0,0,0,0,0,0,0,0,0,0"/>
            <w10:wrap anchorx="page" anchory="page"/>
          </v:shape>
        </w:pict>
      </w:r>
      <w:r w:rsidR="00000000">
        <w:rPr>
          <w:noProof/>
        </w:rPr>
        <w:pict w14:anchorId="6CA695C2">
          <v:line id="_x0000_s1050" alt="" style="position:absolute;z-index:-251769856;mso-wrap-edited:f;mso-width-percent:0;mso-height-percent:0;mso-position-horizontal-relative:text;mso-position-vertical-relative:text;mso-width-percent:0;mso-height-percent:0" from="552.9pt,0" to="552.9pt,17pt" strokecolor="#16191d" strokeweight=".25pt">
            <w10:wrap anchorx="page" anchory="page"/>
          </v:line>
        </w:pict>
      </w:r>
      <w:r w:rsidR="00000000">
        <w:rPr>
          <w:noProof/>
        </w:rPr>
        <w:pict w14:anchorId="57C5DA2F">
          <v:line id="_x0000_s1049" alt="" style="position:absolute;z-index:-251768832;mso-wrap-edited:f;mso-width-percent:0;mso-height-percent:0;mso-position-horizontal-relative:text;mso-position-vertical-relative:text;mso-width-percent:0;mso-height-percent:0" from="555.75pt,19.85pt" to="572.75pt,19.85pt" strokecolor="#16191d" strokeweight=".0875mm">
            <w10:wrap anchorx="page" anchory="page"/>
          </v:line>
        </w:pict>
      </w:r>
      <w:r w:rsidR="00000000">
        <w:pict w14:anchorId="0910D338">
          <v:rect id="_x0000_s1048" alt="" style="position:absolute;margin-left:0;margin-top:0;width:635.2pt;height:881.8pt;z-index:-251776000;mso-wrap-edited:f;mso-width-percent:0;mso-height-percent:0;mso-position-horizontal-relative:page;mso-position-vertical-relative:page;mso-width-percent:0;mso-height-percent:0" fillcolor="#3e3a84" stroked="f">
            <w10:wrap anchorx="page" anchory="page"/>
          </v:rect>
        </w:pict>
      </w:r>
      <w:r w:rsidR="00000000">
        <w:pict w14:anchorId="0BAC3F69">
          <v:group id="_x0000_s1045" alt="" style="position:absolute;margin-left:563.75pt;margin-top:807.7pt;width:34.3pt;height:35.9pt;z-index:-251774976;mso-position-horizontal-relative:page;mso-position-vertical-relative:page" coordorigin="11275,16154" coordsize="686,71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6" type="#_x0000_t75" alt="" style="position:absolute;left:11274;top:16153;width:376;height:376">
              <v:imagedata r:id="rId8" o:title=""/>
            </v:shape>
            <v:shape id="_x0000_s1047" alt="" style="position:absolute;left:11274;top:16528;width:686;height:343" coordorigin="11275,16529" coordsize="686,343" path="m11960,16529r-685,l11284,16607r25,72l11350,16743r53,53l11467,16837r72,25l11617,16871r79,-9l11768,16837r64,-41l11885,16743r40,-64l11951,16607r9,-78xe" stroked="f">
              <v:path arrowok="t"/>
            </v:shape>
            <w10:wrap anchorx="page" anchory="page"/>
          </v:group>
        </w:pict>
      </w:r>
      <w:r w:rsidR="00000000">
        <w:pict w14:anchorId="04121FA9">
          <v:line id="_x0000_s1044" alt="" style="position:absolute;z-index:-251773952;mso-wrap-edited:f;mso-width-percent:0;mso-height-percent:0;mso-position-horizontal-relative:page;mso-position-vertical-relative:page;mso-width-percent:0;mso-height-percent:0" from="19.95pt,195pt" to="99.6pt,195pt" strokecolor="white" strokeweight="1.46086mm">
            <w10:wrap anchorx="page" anchory="page"/>
          </v:line>
        </w:pict>
      </w:r>
      <w:r w:rsidR="00000000">
        <w:pict w14:anchorId="50534971">
          <v:line id="_x0000_s1043" alt="" style="position:absolute;z-index:-251772928;mso-wrap-edited:f;mso-width-percent:0;mso-height-percent:0;mso-position-horizontal-relative:page;mso-position-vertical-relative:page;mso-width-percent:0;mso-height-percent:0" from="535.6pt,733.55pt" to="615.25pt,733.55pt" strokecolor="white" strokeweight="1.46086mm">
            <w10:wrap anchorx="page" anchory="page"/>
          </v:line>
        </w:pict>
      </w:r>
      <w:r w:rsidR="00000000">
        <w:pict w14:anchorId="21163209">
          <v:group id="_x0000_s1035" alt="" style="position:absolute;margin-left:615.25pt;margin-top:861.85pt;width:20pt;height:20pt;z-index:-251757568;mso-position-horizontal-relative:page;mso-position-vertical-relative:page" coordorigin="12305,17237" coordsize="400,400">
            <v:line id="_x0000_s1036" alt="" style="position:absolute" from="12307,17296" to="12307,17636" strokecolor="#16191d" strokeweight=".25pt"/>
            <v:line id="_x0000_s1037" alt="" style="position:absolute" from="12364,17240" to="12704,17240" strokecolor="#16191d" strokeweight=".08783mm"/>
            <w10:wrap anchorx="page" anchory="page"/>
          </v:group>
        </w:pict>
      </w:r>
      <w:r w:rsidR="00000000">
        <w:pict w14:anchorId="32E41238">
          <v:group id="_x0000_s1032" alt="" style="position:absolute;margin-left:0;margin-top:0;width:20pt;height:20pt;z-index:-251756544;mso-position-horizontal-relative:page;mso-position-vertical-relative:page" coordsize="400,400">
            <v:line id="_x0000_s1033" alt="" style="position:absolute" from="397,0" to="397,340" strokecolor="#16191d" strokeweight=".25pt"/>
            <v:line id="_x0000_s1034" alt="" style="position:absolute" from="0,397" to="340,397" strokecolor="#16191d" strokeweight=".0875mm"/>
            <w10:wrap anchorx="page" anchory="page"/>
          </v:group>
        </w:pict>
      </w:r>
      <w:r w:rsidR="00000000">
        <w:pict w14:anchorId="5D8F426B">
          <v:shape id="_x0000_s1031" type="#_x0000_t202" alt="" style="position:absolute;margin-left:126.95pt;margin-top:58.5pt;width:106.1pt;height:26.85pt;z-index:-25175552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063A4304" w14:textId="226EEF99" w:rsidR="001F4E3E" w:rsidRPr="008E3E45" w:rsidRDefault="008E3E45">
                  <w:pPr>
                    <w:spacing w:before="18"/>
                    <w:ind w:left="20"/>
                    <w:rPr>
                      <w:rFonts w:ascii="Monoton"/>
                      <w:sz w:val="32"/>
                      <w:lang w:val="pt-BR"/>
                    </w:rPr>
                  </w:pPr>
                  <w:r>
                    <w:rPr>
                      <w:rFonts w:ascii="Monoton"/>
                      <w:color w:val="FFFFFF"/>
                      <w:sz w:val="32"/>
                      <w:lang w:val="pt-BR"/>
                    </w:rPr>
                    <w:t>PUC RIO</w:t>
                  </w:r>
                </w:p>
              </w:txbxContent>
            </v:textbox>
            <w10:wrap anchorx="page" anchory="page"/>
          </v:shape>
        </w:pict>
      </w:r>
      <w:r w:rsidR="00000000">
        <w:pict w14:anchorId="74B980D4">
          <v:shape id="_x0000_s1029" type="#_x0000_t202" alt="" style="position:absolute;margin-left:148pt;margin-top:561.3pt;width:78.95pt;height:16pt;z-index:-25175347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2BA2B1C1" w14:textId="42BD1285" w:rsidR="001F4E3E" w:rsidRDefault="001F4E3E">
                  <w:pPr>
                    <w:pStyle w:val="Corpodetexto"/>
                    <w:spacing w:before="0"/>
                    <w:ind w:left="20"/>
                  </w:pPr>
                </w:p>
              </w:txbxContent>
            </v:textbox>
            <w10:wrap anchorx="page" anchory="page"/>
          </v:shape>
        </w:pict>
      </w:r>
      <w:r w:rsidR="00000000">
        <w:pict w14:anchorId="391842F4">
          <v:shape id="_x0000_s1028" type="#_x0000_t202" alt="" style="position:absolute;margin-left:414.95pt;margin-top:561.3pt;width:78.95pt;height:16pt;z-index:-25175244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1A597413" w14:textId="06E370F7" w:rsidR="001F4E3E" w:rsidRDefault="001F4E3E">
                  <w:pPr>
                    <w:pStyle w:val="Corpodetexto"/>
                    <w:spacing w:before="0"/>
                    <w:ind w:left="20"/>
                  </w:pPr>
                </w:p>
              </w:txbxContent>
            </v:textbox>
            <w10:wrap anchorx="page" anchory="page"/>
          </v:shape>
        </w:pict>
      </w:r>
    </w:p>
    <w:sectPr w:rsidR="001F4E3E">
      <w:type w:val="continuous"/>
      <w:pgSz w:w="12710" w:h="17640"/>
      <w:pgMar w:top="0" w:right="1240" w:bottom="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altName w:val="Poppins"/>
    <w:panose1 w:val="00000800000000000000"/>
    <w:charset w:val="4D"/>
    <w:family w:val="auto"/>
    <w:pitch w:val="variable"/>
    <w:sig w:usb0="00008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-ExtraBold">
    <w:altName w:val="Poppins"/>
    <w:charset w:val="4D"/>
    <w:family w:val="auto"/>
    <w:pitch w:val="variable"/>
    <w:sig w:usb0="00008007" w:usb1="00000000" w:usb2="00000000" w:usb3="00000000" w:csb0="00000093" w:csb1="00000000"/>
  </w:font>
  <w:font w:name="Montserrat">
    <w:altName w:val="Montserrat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onoton">
    <w:altName w:val="Calibri"/>
    <w:charset w:val="00"/>
    <w:family w:val="auto"/>
    <w:pitch w:val="variable"/>
    <w:sig w:usb0="0000000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4E3E"/>
    <w:rsid w:val="001F4E3E"/>
    <w:rsid w:val="003A0A6A"/>
    <w:rsid w:val="004F026D"/>
    <w:rsid w:val="00671CB2"/>
    <w:rsid w:val="008E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4:docId w14:val="03FC8058"/>
  <w15:docId w15:val="{1883DC3C-446B-A64C-9BC9-29A47977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oppins" w:eastAsia="Poppins" w:hAnsi="Poppins" w:cs="Poppin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pPr>
      <w:spacing w:before="4"/>
      <w:ind w:left="40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E3E4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semiHidden/>
    <w:unhideWhenUsed/>
    <w:rsid w:val="00671C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0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udemy.com/user/rafael-nasser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Abstract Shape_Creative Agency_Completion Certificate_Vertical</vt:lpstr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Shape_Creative Agency_Completion Certificate_Vertical</dc:title>
  <dc:creator>Lucas Gabriel Coelho</dc:creator>
  <cp:lastModifiedBy>Lucas Gabriel Coelho</cp:lastModifiedBy>
  <cp:revision>3</cp:revision>
  <cp:lastPrinted>2023-05-26T14:36:00Z</cp:lastPrinted>
  <dcterms:created xsi:type="dcterms:W3CDTF">2020-04-07T10:58:00Z</dcterms:created>
  <dcterms:modified xsi:type="dcterms:W3CDTF">2023-05-26T14:37:00Z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2020-04-07T00:00:00Z</vt:filetime>
  </property>
</Properties>
</file>