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A52E" w14:textId="7A8BC471" w:rsidR="001F4E3E" w:rsidRDefault="008E3E45">
      <w:pPr>
        <w:rPr>
          <w:sz w:val="2"/>
          <w:szCs w:val="2"/>
        </w:rPr>
      </w:pPr>
      <w:r>
        <w:pict w14:anchorId="35B7802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" style="position:absolute;margin-left:67.45pt;margin-top:294.7pt;width:499.8pt;height:567.5pt;z-index:-251754496;mso-wrap-style:square;mso-wrap-edited:f;mso-width-percent:0;mso-position-horizontal-relative:page;mso-position-vertical-relative:page;mso-width-percent:0;v-text-anchor:top" filled="f" stroked="f">
            <v:textbox style="mso-next-textbox:#_x0000_s1030" inset="0,0,0,0">
              <w:txbxContent>
                <w:p w14:paraId="4B96FDBD" w14:textId="53787AAF" w:rsidR="001F4E3E" w:rsidRPr="008E3E45" w:rsidRDefault="008E3E45">
                  <w:pPr>
                    <w:tabs>
                      <w:tab w:val="left" w:pos="812"/>
                      <w:tab w:val="left" w:pos="9191"/>
                    </w:tabs>
                    <w:spacing w:before="18"/>
                    <w:ind w:left="9"/>
                    <w:jc w:val="center"/>
                    <w:rPr>
                      <w:rFonts w:ascii="Arial" w:hAnsi="Arial" w:cs="Arial"/>
                      <w:sz w:val="67"/>
                    </w:rPr>
                  </w:pPr>
                  <w:proofErr w:type="spellStart"/>
                  <w:r w:rsidRPr="008E3E45">
                    <w:rPr>
                      <w:rFonts w:ascii="Arial" w:hAnsi="Arial" w:cs="Arial"/>
                      <w:color w:val="FFFFFF"/>
                      <w:w w:val="99"/>
                      <w:sz w:val="67"/>
                      <w:shd w:val="clear" w:color="auto" w:fill="F26C82"/>
                    </w:rPr>
                    <w:t>Certificado</w:t>
                  </w:r>
                  <w:proofErr w:type="spellEnd"/>
                  <w:r w:rsidRPr="008E3E45">
                    <w:rPr>
                      <w:rFonts w:ascii="Arial" w:hAnsi="Arial" w:cs="Arial"/>
                      <w:color w:val="FFFFFF"/>
                      <w:w w:val="99"/>
                      <w:sz w:val="67"/>
                      <w:shd w:val="clear" w:color="auto" w:fill="F26C82"/>
                    </w:rPr>
                    <w:t xml:space="preserve"> de </w:t>
                  </w:r>
                  <w:proofErr w:type="spellStart"/>
                  <w:r w:rsidR="00671CB2">
                    <w:rPr>
                      <w:rFonts w:ascii="Arial" w:hAnsi="Arial" w:cs="Arial"/>
                      <w:color w:val="FFFFFF"/>
                      <w:w w:val="99"/>
                      <w:sz w:val="67"/>
                      <w:shd w:val="clear" w:color="auto" w:fill="F26C82"/>
                    </w:rPr>
                    <w:t>Conclusão</w:t>
                  </w:r>
                  <w:proofErr w:type="spellEnd"/>
                </w:p>
                <w:p w14:paraId="7A910DB4" w14:textId="0E618682" w:rsidR="001F4E3E" w:rsidRPr="008E3E45" w:rsidRDefault="008E3E45" w:rsidP="008E3E45">
                  <w:pPr>
                    <w:spacing w:before="388" w:line="2222" w:lineRule="exact"/>
                    <w:ind w:firstLine="9"/>
                    <w:jc w:val="center"/>
                    <w:rPr>
                      <w:rFonts w:ascii="Poppins-ExtraBold"/>
                      <w:b/>
                      <w:sz w:val="70"/>
                      <w:szCs w:val="70"/>
                    </w:rPr>
                  </w:pPr>
                  <w:r w:rsidRPr="008E3E45">
                    <w:rPr>
                      <w:rFonts w:ascii="Poppins-ExtraBold"/>
                      <w:b/>
                      <w:color w:val="FFFFFF"/>
                      <w:sz w:val="70"/>
                      <w:szCs w:val="70"/>
                    </w:rPr>
                    <w:t>Lucas Gabriel Coelho</w:t>
                  </w:r>
                </w:p>
                <w:p w14:paraId="6C82E9E4" w14:textId="7FE7574D" w:rsidR="001F4E3E" w:rsidRDefault="008E3E45">
                  <w:pPr>
                    <w:spacing w:before="83"/>
                    <w:ind w:left="9"/>
                    <w:jc w:val="center"/>
                    <w:rPr>
                      <w:rFonts w:ascii="Montserrat"/>
                      <w:b/>
                      <w:color w:val="FFFFFF"/>
                      <w:sz w:val="28"/>
                    </w:rPr>
                  </w:pP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Conclu</w:t>
                  </w:r>
                  <w:r w:rsidR="00671CB2">
                    <w:rPr>
                      <w:rFonts w:ascii="Montserrat"/>
                      <w:b/>
                      <w:color w:val="FFFFFF"/>
                      <w:sz w:val="28"/>
                    </w:rPr>
                    <w:t>iu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 o mini </w:t>
                  </w: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curso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 de </w:t>
                  </w: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Contratos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Inteligentes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usando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 a Rede de </w:t>
                  </w: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BlockChain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, com </w:t>
                  </w:r>
                  <w:proofErr w:type="spellStart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dura</w:t>
                  </w:r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çã</w:t>
                  </w:r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>o</w:t>
                  </w:r>
                  <w:proofErr w:type="spellEnd"/>
                  <w:r>
                    <w:rPr>
                      <w:rFonts w:ascii="Montserrat"/>
                      <w:b/>
                      <w:color w:val="FFFFFF"/>
                      <w:sz w:val="28"/>
                    </w:rPr>
                    <w:t xml:space="preserve"> de 30 horas.</w:t>
                  </w:r>
                </w:p>
                <w:p w14:paraId="541919A8" w14:textId="77777777" w:rsidR="008E3E45" w:rsidRPr="008E3E45" w:rsidRDefault="008E3E45" w:rsidP="008E3E45">
                  <w:pPr>
                    <w:spacing w:before="83"/>
                    <w:ind w:left="9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</w:rPr>
                  </w:pPr>
                </w:p>
                <w:p w14:paraId="6864A859" w14:textId="77777777" w:rsidR="008E3E45" w:rsidRPr="008E3E45" w:rsidRDefault="008E3E45" w:rsidP="008E3E4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Segundo estudo do Fórum Econômico Mundial, cerca de 10% do PIB global estará em </w:t>
                  </w:r>
                  <w:proofErr w:type="spellStart"/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blockchain</w:t>
                  </w:r>
                  <w:proofErr w:type="spellEnd"/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 até o ano de 2027. Essa tecnologia representa a nova geração da Internet, que suporta a transação digital de valores, não apenas bitcoin ou outra moeda, mas ativos de qualquer natureza aos quais pessoas atribuem valor.</w:t>
                  </w:r>
                </w:p>
                <w:p w14:paraId="789B5577" w14:textId="0CF3B211" w:rsidR="008E3E45" w:rsidRPr="008E3E45" w:rsidRDefault="008E3E45" w:rsidP="008E3E45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 xml:space="preserve">Esse curso busca apresentar os fundamentos do </w:t>
                  </w:r>
                  <w:proofErr w:type="spellStart"/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blockchain</w:t>
                  </w:r>
                  <w:proofErr w:type="spellEnd"/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 xml:space="preserve">, explicar os aspectos básicos do seu funcionamento e, principalmente, assegurar </w:t>
                  </w:r>
                  <w:proofErr w:type="gramStart"/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o adequada compreensão</w:t>
                  </w:r>
                  <w:proofErr w:type="gramEnd"/>
                  <w:r w:rsidRPr="008E3E4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 xml:space="preserve"> do seu potencial, permitindo que os participantes pensem em novas aplicações que podem acelerar a transformação digital de negócios, através da redução do atrito nas relações, do aumento da eficiência e pela criação de novas experiências</w:t>
                  </w:r>
                  <w:r w:rsidR="00671CB2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, inclusive na área do direito.</w:t>
                  </w:r>
                </w:p>
                <w:p w14:paraId="7F4CC08D" w14:textId="77777777" w:rsidR="008E3E45" w:rsidRDefault="008E3E45">
                  <w:pPr>
                    <w:spacing w:before="83"/>
                    <w:ind w:left="9"/>
                    <w:jc w:val="center"/>
                    <w:rPr>
                      <w:rFonts w:ascii="Montserrat"/>
                      <w:b/>
                      <w:color w:val="FFFFFF"/>
                      <w:sz w:val="28"/>
                    </w:rPr>
                  </w:pPr>
                </w:p>
                <w:p w14:paraId="5E029594" w14:textId="77777777" w:rsidR="008E3E45" w:rsidRDefault="008E3E45">
                  <w:pPr>
                    <w:spacing w:before="83"/>
                    <w:ind w:left="9"/>
                    <w:jc w:val="center"/>
                    <w:rPr>
                      <w:rFonts w:ascii="Montserrat"/>
                      <w:b/>
                      <w:color w:val="FFFFFF"/>
                      <w:sz w:val="28"/>
                    </w:rPr>
                  </w:pPr>
                </w:p>
                <w:p w14:paraId="0D7C6DA6" w14:textId="77777777" w:rsidR="008E3E45" w:rsidRDefault="008E3E45">
                  <w:pPr>
                    <w:spacing w:before="83"/>
                    <w:ind w:left="9"/>
                    <w:jc w:val="center"/>
                    <w:rPr>
                      <w:rFonts w:ascii="Montserrat"/>
                      <w:sz w:val="23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3D3E18">
          <v:shape id="_x0000_s1026" type="#_x0000_t202" alt="" style="position:absolute;margin-left:290.9pt;margin-top:780.25pt;width:79.45pt;height:30.2pt;z-index:-251750400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1026" inset="0,0,0,0">
              <w:txbxContent>
                <w:p w14:paraId="7B9C18CE" w14:textId="4DE56D22" w:rsidR="001F4E3E" w:rsidRPr="00671CB2" w:rsidRDefault="00671CB2">
                  <w:pPr>
                    <w:spacing w:line="292" w:lineRule="exact"/>
                    <w:jc w:val="center"/>
                    <w:rPr>
                      <w:b/>
                      <w:bCs/>
                      <w:color w:val="FFFFFF" w:themeColor="background1"/>
                      <w:sz w:val="20"/>
                    </w:rPr>
                  </w:pPr>
                  <w:hyperlink r:id="rId4" w:history="1">
                    <w:r w:rsidRPr="00671CB2">
                      <w:rPr>
                        <w:rStyle w:val="Hyperlink"/>
                        <w:rFonts w:ascii="Roboto" w:hAnsi="Roboto"/>
                        <w:b/>
                        <w:bCs/>
                        <w:color w:val="FFFFFF" w:themeColor="background1"/>
                        <w:u w:val="none"/>
                      </w:rPr>
                      <w:t xml:space="preserve">Rafael </w:t>
                    </w:r>
                    <w:proofErr w:type="spellStart"/>
                    <w:r w:rsidRPr="00671CB2">
                      <w:rPr>
                        <w:rStyle w:val="Hyperlink"/>
                        <w:rFonts w:ascii="Roboto" w:hAnsi="Roboto"/>
                        <w:b/>
                        <w:bCs/>
                        <w:color w:val="FFFFFF" w:themeColor="background1"/>
                        <w:u w:val="none"/>
                      </w:rPr>
                      <w:t>Nasser</w:t>
                    </w:r>
                  </w:hyperlink>
                  <w:proofErr w:type="spellEnd"/>
                </w:p>
                <w:p w14:paraId="2E708009" w14:textId="1716BBEF" w:rsidR="001F4E3E" w:rsidRDefault="00671CB2">
                  <w:pPr>
                    <w:pStyle w:val="Corpodetexto"/>
                    <w:spacing w:before="0" w:line="292" w:lineRule="exact"/>
                    <w:ind w:left="5"/>
                    <w:jc w:val="center"/>
                  </w:pPr>
                  <w:proofErr w:type="spellStart"/>
                  <w:r>
                    <w:rPr>
                      <w:color w:val="FFFFFF"/>
                    </w:rPr>
                    <w:t>Instrutor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</w:rPr>
        <w:drawing>
          <wp:anchor distT="0" distB="0" distL="114300" distR="114300" simplePos="0" relativeHeight="251664896" behindDoc="1" locked="0" layoutInCell="1" allowOverlap="1" wp14:anchorId="0D46B233" wp14:editId="12BDCA16">
            <wp:simplePos x="0" y="0"/>
            <wp:positionH relativeFrom="column">
              <wp:posOffset>5480050</wp:posOffset>
            </wp:positionH>
            <wp:positionV relativeFrom="paragraph">
              <wp:posOffset>9496425</wp:posOffset>
            </wp:positionV>
            <wp:extent cx="1609725" cy="1609725"/>
            <wp:effectExtent l="0" t="0" r="0" b="0"/>
            <wp:wrapNone/>
            <wp:docPr id="131658162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6A9F3455" wp14:editId="2B8EC0F7">
            <wp:simplePos x="0" y="0"/>
            <wp:positionH relativeFrom="column">
              <wp:posOffset>-282575</wp:posOffset>
            </wp:positionH>
            <wp:positionV relativeFrom="paragraph">
              <wp:posOffset>228600</wp:posOffset>
            </wp:positionV>
            <wp:extent cx="988695" cy="1733550"/>
            <wp:effectExtent l="0" t="0" r="0" b="0"/>
            <wp:wrapThrough wrapText="bothSides">
              <wp:wrapPolygon edited="0">
                <wp:start x="9156" y="0"/>
                <wp:lineTo x="416" y="3798"/>
                <wp:lineTo x="416" y="5697"/>
                <wp:lineTo x="2081" y="7596"/>
                <wp:lineTo x="3746" y="7596"/>
                <wp:lineTo x="0" y="9020"/>
                <wp:lineTo x="0" y="11156"/>
                <wp:lineTo x="1249" y="12580"/>
                <wp:lineTo x="5827" y="15191"/>
                <wp:lineTo x="7908" y="15191"/>
                <wp:lineTo x="1665" y="16141"/>
                <wp:lineTo x="832" y="16615"/>
                <wp:lineTo x="1249" y="20176"/>
                <wp:lineTo x="6243" y="21363"/>
                <wp:lineTo x="10821" y="21363"/>
                <wp:lineTo x="19145" y="21363"/>
                <wp:lineTo x="20809" y="17327"/>
                <wp:lineTo x="19145" y="16141"/>
                <wp:lineTo x="13318" y="15191"/>
                <wp:lineTo x="15399" y="15191"/>
                <wp:lineTo x="20393" y="12343"/>
                <wp:lineTo x="21225" y="11156"/>
                <wp:lineTo x="21225" y="8782"/>
                <wp:lineTo x="17064" y="7596"/>
                <wp:lineTo x="19145" y="7596"/>
                <wp:lineTo x="20809" y="5697"/>
                <wp:lineTo x="20809" y="3798"/>
                <wp:lineTo x="12069" y="0"/>
                <wp:lineTo x="9156" y="0"/>
              </wp:wrapPolygon>
            </wp:wrapThrough>
            <wp:docPr id="5544628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114300" distR="114300" simplePos="0" relativeHeight="251655680" behindDoc="0" locked="0" layoutInCell="1" allowOverlap="1" wp14:anchorId="486B9DE1" wp14:editId="484B5911">
            <wp:simplePos x="0" y="0"/>
            <wp:positionH relativeFrom="column">
              <wp:posOffset>5889625</wp:posOffset>
            </wp:positionH>
            <wp:positionV relativeFrom="paragraph">
              <wp:posOffset>552450</wp:posOffset>
            </wp:positionV>
            <wp:extent cx="1250950" cy="838200"/>
            <wp:effectExtent l="0" t="0" r="0" b="0"/>
            <wp:wrapThrough wrapText="bothSides">
              <wp:wrapPolygon edited="0">
                <wp:start x="0" y="4909"/>
                <wp:lineTo x="0" y="15709"/>
                <wp:lineTo x="8881" y="16691"/>
                <wp:lineTo x="20394" y="16691"/>
                <wp:lineTo x="21381" y="13745"/>
                <wp:lineTo x="21052" y="4909"/>
                <wp:lineTo x="0" y="4909"/>
              </wp:wrapPolygon>
            </wp:wrapThrough>
            <wp:docPr id="1709900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72F10F96">
          <v:shape id="_x0000_s1054" alt="" style="position:absolute;margin-left:-62pt;margin-top:681pt;width:218.85pt;height:201pt;z-index:-251766784;mso-wrap-edited:f;mso-width-percent:0;mso-height-percent:0;mso-position-horizontal-relative:text;mso-position-vertical-relative:text;mso-width-percent:0;mso-height-percent:0" coordsize="4377,4020" o:spt="100" adj="0,,0" path="m,3600r,420l282,4020r-56,-60l174,3900r-49,-60l79,3760,38,3680,,3600xm1618,1640r-302,l1102,1700r-134,40l903,1780r-62,20l780,1840r-58,40l666,1920r-53,40l562,2020r-48,40l468,2120r-42,60l387,2240r-36,60l318,2360r-30,60l263,2500r-23,60l222,2620r-15,80l197,2780r-7,60l188,2920r3,80l198,3080r12,80l227,3240r21,80l274,3380r30,80l338,3520r37,60l417,3660r45,60l510,3780r52,40l622,3880r64,60l753,3980r70,40l2110,4020r66,-40l2239,3940r60,-40l2356,3840r54,-60l2460,3720r16,-20l1467,3700r-74,-20l1322,3680r-70,-20l1186,3640r-64,-40l1061,3580r-56,-40l952,3480r-49,-40l859,3380r-40,-60l785,3260r-28,-60l734,3140r-17,-80l707,3000r-4,-80l707,2840r10,-60l734,2700r22,-60l785,2580r34,-60l858,2460r44,-60l950,2360r53,-40l1060,2280r60,-40l1183,2200r67,-20l1319,2160r1174,l2465,2120r-45,-60l2372,2020r-51,-60l2268,1920r-56,-40l2153,1840r-60,-40l2031,1780r-65,-40l1831,1700r-213,-60xm2774,1280r-1228,l1622,1300r74,l1912,1360r204,60l2181,1460r63,40l2306,1520r60,40l2424,1600r56,60l2534,1700r52,40l2636,1800r48,60l2730,1900r43,60l2813,2020r38,60l2887,2140r33,60l2950,2280r27,60l3001,2400r21,80l3041,2540r15,80l3068,2700r8,80l3081,2840r2,80l3081,3000r-5,80l3066,3160r-13,80l3037,3300r-20,80l2994,3460r-26,60l2938,3600r-32,60l2871,3720r-39,80l2791,3860r-44,60l2701,3980r-49,40l3246,4020r38,-60l3321,3900r33,-60l3386,3760r29,-80l3441,3620r24,-80l3487,3480r18,-80l3521,3320r13,-80l3545,3160r7,-80l3557,3000r1,-80l3557,2840r-4,-60l3546,2700r-9,-80l3526,2560r-14,-80l3496,2400r-19,-60l3456,2280r-23,-80l3408,2140r-28,-60l3351,2000r-32,-60l3285,1880r-36,-60l3212,1760r-40,-60l3131,1640r-44,-60l3042,1540r-46,-60l2947,1440r-50,-60l2845,1340r-53,-40l2774,1280xm3047,480r-1473,l1650,500r149,l2018,560r71,l2159,580r70,40l2432,680r130,80l2626,780r62,40l2749,860r60,40l2868,940r58,40l2982,1020r55,40l3090,1120r53,40l3193,1220r50,40l3290,1320r46,60l3381,1420r43,60l3465,1540r40,60l3543,1660r36,60l3614,1780r32,80l3677,1920r29,60l3733,2040r25,80l3781,2180r21,80l3821,2320r17,80l3852,2480r13,60l3875,2620r8,80l3889,2760r4,80l3894,2920r-2,80l3889,3080r-7,80l3874,3240r-11,80l3849,3380r-16,80l3815,3540r-20,80l3772,3680r-24,80l3721,3820r-29,80l3661,3960r-33,60l4159,4020r29,-60l4215,3880r26,-80l4264,3720r21,-60l4304,3580r17,-80l4335,3420r13,-80l4358,3260r8,-80l4372,3080r4,-80l4377,2920r-1,-80l4372,2760r-6,-80l4358,2600r-10,-80l4336,2440r-14,-80l4305,2280r-19,-80l4266,2120r-23,-80l4218,1980r-26,-80l4163,1820r-30,-60l4101,1680r-35,-60l4031,1540r-38,-60l3953,1400r-41,-60l3869,1280r-44,-60l3779,1160r-48,-60l3682,1040r-51,-60l3579,920r-54,-60l3470,800r-56,-40l3356,700r-60,-40l3236,600r-62,-40l3111,520r-64,-40xm2493,2160r-878,l1684,2180r66,20l1814,2240r60,40l1930,2320r53,40l2032,2400r44,60l2115,2520r34,60l2177,2640r23,60l2216,2780r11,60l2230,2920r-3,80l2216,3060r-16,80l2177,3200r-29,60l2114,3320r-39,60l2031,3440r-49,40l1929,3540r-57,40l1812,3600r-64,40l1681,3660r-69,20l1541,3680r-74,20l2476,3700r31,-40l2550,3600r40,-60l2625,3460r31,-60l2682,3320r23,-80l2722,3160r13,-80l2743,3000r2,-80l2743,2840r-6,-60l2726,2700r-14,-80l2693,2560r-22,-60l2645,2420r-29,-60l2583,2300r-36,-60l2507,2180r-14,-20xm1545,2540r-156,l1319,2580r-64,20l1199,2660r-45,60l1119,2780r-22,60l1090,2920r7,80l1119,3080r35,60l1199,3200r56,40l1319,3280r70,20l1545,3300r70,-20l1679,3240r55,-40l1780,3140r34,-60l1836,3000r8,-80l1836,2840r-22,-60l1780,2720r-46,-60l1679,2600r-64,-20l1545,2540xm1765,820r-541,l1145,840r-78,l840,900r-73,40l624,980r-69,40l487,1060r-67,40l355,1140r-63,40l230,1220r-60,40l111,1320r-56,40l,1420r,820l34,2160r36,-60l110,2040r42,-60l197,1920r48,-60l296,1800r53,-60l404,1700r58,-60l522,1600r62,-40l648,1520r66,-40l782,1440r70,-20l924,1380r301,-80l1303,1300r80,-20l2774,1280r-37,-40l2681,1200r-57,-40l2565,1120r-61,-40l2443,1060r-63,-40l2316,1000r-66,-40l1979,880,1765,820xm1956,40r-986,l502,160r-75,40l354,220,209,300r-71,20l,400,,980,61,940r62,-40l186,860r65,-40l317,780r68,-40l453,720r70,-40l594,660r72,-40l1040,520r78,l1196,500r79,l1355,480r1692,l2981,440,2847,360,2708,280r-71,-20l2565,220r-73,-20l2418,160,1956,40xm1544,800r-160,l1303,820r315,l1544,800xm1796,20r-664,l1051,40r826,l1796,20xm1634,l1297,r-83,20l1715,20,1634,xe" fillcolor="#f6ca68" stroked="f">
            <v:stroke joinstyle="round"/>
            <v:formulas/>
            <v:path arrowok="t" o:connecttype="custom" o:connectlocs="24130,10982960;495300,9814560;245745,10068560;125095,10411460;173990,10792460;394970,11109960;1496060,11084560;753110,10957560;498475,10716260;466090,10360660;673100,10093960;1506220,9928860;1162685,9725660;1384935,9573260;1673860,9789160;1873250,10093960;1956435,10449560;1901190,10843260;1715135,11173460;2185035,10944860;2258695,10551160;2219960,10170160;2085975,9839960;1871345,9560560;1142365,8963660;1706880,9166860;1995805,9382760;2225675,9662160;2386330,9992360;2465705,10360660;2453005,10754360;2344420,11122660;2720975,10970260;2778760,10551160;2744470,10144760;2624455,9763760;2428875,9420860;2167890,9128760;1025525,10017760;1318260,10208260;1414145,10551160;1258570,10855960;931545,10995660;1717675,10703560;1722120,10309860;1583055,10017760;696595,10449560;882015,10741660;1170940,10500360;1120775,9166860;309245,9319260;0,9547860;187960,9789160;496570,9560560;1702435,9408160;1256665,9204960;87630,8849360;244475,9116060;809625,8963660;1582420,8773160;1140460,8658860;1089025,8658860" o:connectangles="0,0,0,0,0,0,0,0,0,0,0,0,0,0,0,0,0,0,0,0,0,0,0,0,0,0,0,0,0,0,0,0,0,0,0,0,0,0,0,0,0,0,0,0,0,0,0,0,0,0,0,0,0,0,0,0,0,0,0,0,0,0"/>
            <w10:wrap anchorx="page" anchory="page"/>
          </v:shape>
        </w:pict>
      </w:r>
      <w:r w:rsidR="00000000">
        <w:rPr>
          <w:noProof/>
        </w:rPr>
        <w:pict w14:anchorId="0B9930F4">
          <v:line id="_x0000_s1053" alt="" style="position:absolute;z-index:-251765760;mso-wrap-edited:f;mso-width-percent:0;mso-height-percent:0;mso-position-horizontal-relative:text;mso-position-vertical-relative:text;mso-width-percent:0;mso-height-percent:0" from="-42.15pt,865pt" to="-42.15pt,882pt" strokecolor="#16191d" strokeweight=".25pt">
            <w10:wrap anchorx="page" anchory="page"/>
          </v:line>
        </w:pict>
      </w:r>
      <w:r w:rsidR="00000000">
        <w:rPr>
          <w:noProof/>
        </w:rPr>
        <w:pict w14:anchorId="37B5E5EA">
          <v:line id="_x0000_s1052" alt="" style="position:absolute;z-index:-251764736;mso-wrap-edited:f;mso-width-percent:0;mso-height-percent:0;mso-position-horizontal-relative:text;mso-position-vertical-relative:text;mso-width-percent:0;mso-height-percent:0" from="-62pt,862.2pt" to="-45pt,862.2pt" strokecolor="#16191d" strokeweight=".08783mm">
            <w10:wrap anchorx="page" anchory="page"/>
          </v:line>
        </w:pict>
      </w:r>
      <w:r w:rsidR="00000000">
        <w:rPr>
          <w:noProof/>
        </w:rPr>
        <w:pict w14:anchorId="7569C3C6">
          <v:shape id="_x0000_s1051" alt="" style="position:absolute;margin-left:418.95pt;margin-top:0;width:153.8pt;height:182.8pt;z-index:-251770880;mso-wrap-edited:f;mso-width-percent:0;mso-height-percent:0;mso-position-horizontal-relative:text;mso-position-vertical-relative:text;mso-width-percent:0;mso-height-percent:0" coordsize="3076,3656" path="m3075,l450,,407,61r-42,62l325,187r-38,65l252,319r-34,68l187,456r-29,70l131,597r-24,73l85,743,65,818,48,894,34,970r-13,77l12,1126r-7,78l1,1284,,1365r1,75l5,1515r6,75l19,1663r11,73l43,1809r15,71l75,1950r20,70l117,2089r23,68l166,2224r28,65l224,2354r31,64l289,2480r36,61l362,2602r39,58l442,2718r42,56l529,2829r45,53l622,2934r49,51l721,3034r52,47l827,3127r55,44l938,3214r57,41l1054,3294r60,37l1176,3367r62,33l1302,3432r64,30l1432,3490r67,25l1567,3539r69,22l1705,3580r71,18l1847,3613r72,13l1992,3637r74,8l2140,3651r75,4l2291,3656r82,-1l2455,3650r81,-7l2616,3633r79,-12l2773,3605r77,-18l2926,3567r75,-23l3075,3518,3075,xe" fillcolor="#f6ca68" stroked="f">
            <v:path arrowok="t" o:connecttype="custom" o:connectlocs="285750,0;231775,78105;182245,160020;138430,245745;100330,334010;67945,425450;41275,519430;21590,615950;7620,715010;635,815340;635,914400;6985,1009650;19050,1102360;36830,1193800;60325,1282700;88900,1369695;123190,1453515;161925,1535430;206375,1613535;254635,1689100;307340,1761490;364490,1830070;426085,1895475;490855,1956435;560070,2013585;631825,2066925;707390,2115185;786130,2159000;867410,2198370;951865,2232025;1038860,2261235;1127760,2284730;1218565,2302510;1311910,2314575;1406525,2320925;1506855,2320925;1610360,2313305;1711325,2299335;1809750,2277745;1905635,2250440;1952625,0" o:connectangles="0,0,0,0,0,0,0,0,0,0,0,0,0,0,0,0,0,0,0,0,0,0,0,0,0,0,0,0,0,0,0,0,0,0,0,0,0,0,0,0,0"/>
            <w10:wrap anchorx="page" anchory="page"/>
          </v:shape>
        </w:pict>
      </w:r>
      <w:r w:rsidR="00000000">
        <w:rPr>
          <w:noProof/>
        </w:rPr>
        <w:pict w14:anchorId="6CA695C2">
          <v:line id="_x0000_s1050" alt="" style="position:absolute;z-index:-251769856;mso-wrap-edited:f;mso-width-percent:0;mso-height-percent:0;mso-position-horizontal-relative:text;mso-position-vertical-relative:text;mso-width-percent:0;mso-height-percent:0" from="552.9pt,0" to="552.9pt,17pt" strokecolor="#16191d" strokeweight=".25pt">
            <w10:wrap anchorx="page" anchory="page"/>
          </v:line>
        </w:pict>
      </w:r>
      <w:r w:rsidR="00000000">
        <w:rPr>
          <w:noProof/>
        </w:rPr>
        <w:pict w14:anchorId="57C5DA2F">
          <v:line id="_x0000_s1049" alt="" style="position:absolute;z-index:-251768832;mso-wrap-edited:f;mso-width-percent:0;mso-height-percent:0;mso-position-horizontal-relative:text;mso-position-vertical-relative:text;mso-width-percent:0;mso-height-percent:0" from="555.75pt,19.85pt" to="572.75pt,19.85pt" strokecolor="#16191d" strokeweight=".0875mm">
            <w10:wrap anchorx="page" anchory="page"/>
          </v:line>
        </w:pict>
      </w:r>
      <w:r w:rsidR="00000000">
        <w:pict w14:anchorId="0910D338">
          <v:rect id="_x0000_s1048" alt="" style="position:absolute;margin-left:0;margin-top:0;width:635.2pt;height:881.8pt;z-index:-251776000;mso-wrap-edited:f;mso-width-percent:0;mso-height-percent:0;mso-position-horizontal-relative:page;mso-position-vertical-relative:page;mso-width-percent:0;mso-height-percent:0" fillcolor="#3e3a84" stroked="f">
            <w10:wrap anchorx="page" anchory="page"/>
          </v:rect>
        </w:pict>
      </w:r>
      <w:r w:rsidR="00000000">
        <w:pict w14:anchorId="0BAC3F69">
          <v:group id="_x0000_s1045" alt="" style="position:absolute;margin-left:563.75pt;margin-top:807.7pt;width:34.3pt;height:35.9pt;z-index:-251774976;mso-position-horizontal-relative:page;mso-position-vertical-relative:page" coordorigin="11275,16154" coordsize="686,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alt="" style="position:absolute;left:11274;top:16153;width:376;height:376">
              <v:imagedata r:id="rId8" o:title=""/>
            </v:shape>
            <v:shape id="_x0000_s1047" alt="" style="position:absolute;left:11274;top:16528;width:686;height:343" coordorigin="11275,16529" coordsize="686,343" path="m11960,16529r-685,l11284,16607r25,72l11350,16743r53,53l11467,16837r72,25l11617,16871r79,-9l11768,16837r64,-41l11885,16743r40,-64l11951,16607r9,-78xe" stroked="f">
              <v:path arrowok="t"/>
            </v:shape>
            <w10:wrap anchorx="page" anchory="page"/>
          </v:group>
        </w:pict>
      </w:r>
      <w:r w:rsidR="00000000">
        <w:pict w14:anchorId="04121FA9">
          <v:line id="_x0000_s1044" alt="" style="position:absolute;z-index:-251773952;mso-wrap-edited:f;mso-width-percent:0;mso-height-percent:0;mso-position-horizontal-relative:page;mso-position-vertical-relative:page;mso-width-percent:0;mso-height-percent:0" from="19.95pt,195pt" to="99.6pt,195pt" strokecolor="white" strokeweight="1.46086mm">
            <w10:wrap anchorx="page" anchory="page"/>
          </v:line>
        </w:pict>
      </w:r>
      <w:r w:rsidR="00000000">
        <w:pict w14:anchorId="50534971">
          <v:line id="_x0000_s1043" alt="" style="position:absolute;z-index:-251772928;mso-wrap-edited:f;mso-width-percent:0;mso-height-percent:0;mso-position-horizontal-relative:page;mso-position-vertical-relative:page;mso-width-percent:0;mso-height-percent:0" from="535.6pt,733.55pt" to="615.25pt,733.55pt" strokecolor="white" strokeweight="1.46086mm">
            <w10:wrap anchorx="page" anchory="page"/>
          </v:line>
        </w:pict>
      </w:r>
      <w:r w:rsidR="00000000">
        <w:pict w14:anchorId="21163209">
          <v:group id="_x0000_s1035" alt="" style="position:absolute;margin-left:615.25pt;margin-top:861.85pt;width:20pt;height:20pt;z-index:-251757568;mso-position-horizontal-relative:page;mso-position-vertical-relative:page" coordorigin="12305,17237" coordsize="400,400">
            <v:line id="_x0000_s1036" alt="" style="position:absolute" from="12307,17296" to="12307,17636" strokecolor="#16191d" strokeweight=".25pt"/>
            <v:line id="_x0000_s1037" alt="" style="position:absolute" from="12364,17240" to="12704,17240" strokecolor="#16191d" strokeweight=".08783mm"/>
            <w10:wrap anchorx="page" anchory="page"/>
          </v:group>
        </w:pict>
      </w:r>
      <w:r w:rsidR="00000000">
        <w:pict w14:anchorId="32E41238">
          <v:group id="_x0000_s1032" alt="" style="position:absolute;margin-left:0;margin-top:0;width:20pt;height:20pt;z-index:-251756544;mso-position-horizontal-relative:page;mso-position-vertical-relative:page" coordsize="400,400">
            <v:line id="_x0000_s1033" alt="" style="position:absolute" from="397,0" to="397,340" strokecolor="#16191d" strokeweight=".25pt"/>
            <v:line id="_x0000_s1034" alt="" style="position:absolute" from="0,397" to="340,397" strokecolor="#16191d" strokeweight=".0875mm"/>
            <w10:wrap anchorx="page" anchory="page"/>
          </v:group>
        </w:pict>
      </w:r>
      <w:r w:rsidR="00000000">
        <w:pict w14:anchorId="5D8F426B">
          <v:shape id="_x0000_s1031" type="#_x0000_t202" alt="" style="position:absolute;margin-left:126.95pt;margin-top:58.5pt;width:106.1pt;height:26.85pt;z-index:-2517555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63A4304" w14:textId="226EEF99" w:rsidR="001F4E3E" w:rsidRPr="008E3E45" w:rsidRDefault="008E3E45">
                  <w:pPr>
                    <w:spacing w:before="18"/>
                    <w:ind w:left="20"/>
                    <w:rPr>
                      <w:rFonts w:ascii="Monoton"/>
                      <w:sz w:val="32"/>
                      <w:lang w:val="pt-BR"/>
                    </w:rPr>
                  </w:pPr>
                  <w:r>
                    <w:rPr>
                      <w:rFonts w:ascii="Monoton"/>
                      <w:color w:val="FFFFFF"/>
                      <w:sz w:val="32"/>
                      <w:lang w:val="pt-BR"/>
                    </w:rPr>
                    <w:t>PUC RIO</w:t>
                  </w:r>
                </w:p>
              </w:txbxContent>
            </v:textbox>
            <w10:wrap anchorx="page" anchory="page"/>
          </v:shape>
        </w:pict>
      </w:r>
      <w:r w:rsidR="00000000">
        <w:pict w14:anchorId="74B980D4">
          <v:shape id="_x0000_s1029" type="#_x0000_t202" alt="" style="position:absolute;margin-left:148pt;margin-top:561.3pt;width:78.95pt;height:16pt;z-index:-2517534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BA2B1C1" w14:textId="42BD1285" w:rsidR="001F4E3E" w:rsidRDefault="001F4E3E">
                  <w:pPr>
                    <w:pStyle w:val="Corpodetexto"/>
                    <w:spacing w:before="0"/>
                    <w:ind w:left="20"/>
                  </w:pPr>
                </w:p>
              </w:txbxContent>
            </v:textbox>
            <w10:wrap anchorx="page" anchory="page"/>
          </v:shape>
        </w:pict>
      </w:r>
      <w:r w:rsidR="00000000">
        <w:pict w14:anchorId="391842F4">
          <v:shape id="_x0000_s1028" type="#_x0000_t202" alt="" style="position:absolute;margin-left:414.95pt;margin-top:561.3pt;width:78.95pt;height:16pt;z-index:-2517524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A597413" w14:textId="06E370F7" w:rsidR="001F4E3E" w:rsidRDefault="001F4E3E">
                  <w:pPr>
                    <w:pStyle w:val="Corpodetexto"/>
                    <w:spacing w:before="0"/>
                    <w:ind w:left="20"/>
                  </w:pPr>
                </w:p>
              </w:txbxContent>
            </v:textbox>
            <w10:wrap anchorx="page" anchory="page"/>
          </v:shape>
        </w:pict>
      </w:r>
    </w:p>
    <w:sectPr w:rsidR="001F4E3E">
      <w:type w:val="continuous"/>
      <w:pgSz w:w="12710" w:h="17640"/>
      <w:pgMar w:top="0" w:right="1240" w:bottom="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800000000000000"/>
    <w:charset w:val="4D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-ExtraBold">
    <w:altName w:val="Poppins"/>
    <w:charset w:val="4D"/>
    <w:family w:val="auto"/>
    <w:pitch w:val="variable"/>
    <w:sig w:usb0="00008007" w:usb1="00000000" w:usb2="00000000" w:usb3="00000000" w:csb0="00000093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oton">
    <w:altName w:val="Calibri"/>
    <w:charset w:val="00"/>
    <w:family w:val="auto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E3E"/>
    <w:rsid w:val="001F4E3E"/>
    <w:rsid w:val="003A0A6A"/>
    <w:rsid w:val="004F026D"/>
    <w:rsid w:val="00671CB2"/>
    <w:rsid w:val="008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03FC8058"/>
  <w15:docId w15:val="{1883DC3C-446B-A64C-9BC9-29A47977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E3E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671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udemy.com/user/rafael-nass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Shape_Creative Agency_Completion Certificate_Vertical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Shape_Creative Agency_Completion Certificate_Vertical</dc:title>
  <dc:creator>Lucas Gabriel Coelho</dc:creator>
  <cp:lastModifiedBy>Lucas Gabriel Coelho</cp:lastModifiedBy>
  <cp:revision>3</cp:revision>
  <cp:lastPrinted>2023-05-26T14:36:00Z</cp:lastPrinted>
  <dcterms:created xsi:type="dcterms:W3CDTF">2020-04-07T10:58:00Z</dcterms:created>
  <dcterms:modified xsi:type="dcterms:W3CDTF">2023-05-26T14:37:00Z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2020-04-07T00:00:00Z</vt:filetime>
  </property>
</Properties>
</file>