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1BB0" w14:textId="1502941E" w:rsidR="00641E6C" w:rsidRDefault="00C25DA0">
      <w:pPr>
        <w:pStyle w:val="divname"/>
        <w:spacing w:before="100"/>
        <w:rPr>
          <w:rStyle w:val="sp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8EE82" wp14:editId="7639B5FD">
                <wp:simplePos x="0" y="0"/>
                <wp:positionH relativeFrom="column">
                  <wp:posOffset>234950</wp:posOffset>
                </wp:positionH>
                <wp:positionV relativeFrom="paragraph">
                  <wp:posOffset>79375</wp:posOffset>
                </wp:positionV>
                <wp:extent cx="1190625" cy="13049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DBD67" w14:textId="20EDBE5F" w:rsidR="00C25DA0" w:rsidRPr="00605BB5" w:rsidRDefault="00605BB5">
                            <w:pPr>
                              <w:rPr>
                                <w14:textOutline w14:w="254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5BB5">
                              <w:rPr>
                                <w:noProof/>
                                <w14:textOutline w14:w="254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3730C8" wp14:editId="05D60468">
                                  <wp:extent cx="948303" cy="1400175"/>
                                  <wp:effectExtent l="0" t="0" r="4445" b="0"/>
                                  <wp:docPr id="3" name="Imagem 3" descr="Homem com óculos de grau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 descr="Homem com óculos de grau&#10;&#10;Descrição gerad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303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EE8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.5pt;margin-top:6.25pt;width:93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" fillcolor="white [3201]" strokeweight=".5pt">
                <v:textbox>
                  <w:txbxContent>
                    <w:p w14:paraId="58BDBD67" w14:textId="20EDBE5F" w:rsidR="00C25DA0" w:rsidRPr="00605BB5" w:rsidRDefault="00605BB5">
                      <w:pPr>
                        <w:rPr>
                          <w14:textOutline w14:w="254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05BB5">
                        <w:rPr>
                          <w:noProof/>
                          <w14:textOutline w14:w="254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3730C8" wp14:editId="05D60468">
                            <wp:extent cx="948303" cy="1400175"/>
                            <wp:effectExtent l="0" t="0" r="4445" b="0"/>
                            <wp:docPr id="3" name="Imagem 3" descr="Homem com óculos de grau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 descr="Homem com óculos de grau&#10;&#10;Descrição gerad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303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AB777D" w14:textId="52AC0C0B" w:rsidR="00577F7B" w:rsidRPr="00C25DA0" w:rsidRDefault="001566E1" w:rsidP="00C25DA0">
      <w:pPr>
        <w:pStyle w:val="divname"/>
        <w:shd w:val="clear" w:color="auto" w:fill="A8D08D" w:themeFill="accent6" w:themeFillTint="99"/>
        <w:spacing w:before="100"/>
        <w:ind w:right="133"/>
        <w:jc w:val="right"/>
        <w:rPr>
          <w:rFonts w:ascii="Century Gothic" w:hAnsi="Century Gothic" w:cstheme="minorHAnsi"/>
          <w:sz w:val="32"/>
          <w:szCs w:val="32"/>
        </w:rPr>
      </w:pPr>
      <w:r w:rsidRPr="00C25DA0">
        <w:rPr>
          <w:rStyle w:val="span"/>
          <w:rFonts w:ascii="Century Gothic" w:hAnsi="Century Gothic" w:cstheme="minorHAnsi"/>
          <w:sz w:val="32"/>
          <w:szCs w:val="32"/>
        </w:rPr>
        <w:t>Marcos</w:t>
      </w:r>
      <w:r w:rsidR="00833A59" w:rsidRPr="00C25DA0">
        <w:rPr>
          <w:rStyle w:val="span"/>
          <w:rFonts w:ascii="Century Gothic" w:hAnsi="Century Gothic" w:cstheme="minorHAnsi"/>
          <w:sz w:val="32"/>
          <w:szCs w:val="32"/>
        </w:rPr>
        <w:t xml:space="preserve"> H</w:t>
      </w:r>
      <w:r w:rsidR="00C25DA0" w:rsidRPr="00C25DA0">
        <w:rPr>
          <w:rStyle w:val="span"/>
          <w:rFonts w:ascii="Century Gothic" w:hAnsi="Century Gothic" w:cstheme="minorHAnsi"/>
          <w:sz w:val="32"/>
          <w:szCs w:val="32"/>
        </w:rPr>
        <w:t>issaki</w:t>
      </w:r>
      <w:r w:rsidRPr="00C25DA0">
        <w:rPr>
          <w:rFonts w:ascii="Century Gothic" w:hAnsi="Century Gothic" w:cstheme="minorHAnsi"/>
          <w:sz w:val="32"/>
          <w:szCs w:val="32"/>
        </w:rPr>
        <w:t xml:space="preserve"> </w:t>
      </w:r>
      <w:r w:rsidRPr="00C25DA0">
        <w:rPr>
          <w:rStyle w:val="span"/>
          <w:rFonts w:ascii="Century Gothic" w:hAnsi="Century Gothic" w:cstheme="minorHAnsi"/>
          <w:sz w:val="32"/>
          <w:szCs w:val="32"/>
        </w:rPr>
        <w:t>Hino</w:t>
      </w:r>
    </w:p>
    <w:p w14:paraId="1313E6E1" w14:textId="5BA8EF56" w:rsidR="00577F7B" w:rsidRPr="00903FB6" w:rsidRDefault="001566E1" w:rsidP="00C25DA0">
      <w:pPr>
        <w:pStyle w:val="div"/>
        <w:spacing w:before="80" w:line="280" w:lineRule="atLeast"/>
        <w:ind w:right="133"/>
        <w:jc w:val="right"/>
        <w:rPr>
          <w:rFonts w:ascii="Century Gothic" w:hAnsi="Century Gothic" w:cstheme="minorHAnsi"/>
          <w:sz w:val="22"/>
          <w:szCs w:val="22"/>
        </w:rPr>
      </w:pPr>
      <w:r w:rsidRPr="00903FB6">
        <w:rPr>
          <w:rStyle w:val="span"/>
          <w:rFonts w:ascii="Century Gothic" w:hAnsi="Century Gothic" w:cstheme="minorHAnsi"/>
          <w:sz w:val="22"/>
          <w:szCs w:val="22"/>
        </w:rPr>
        <w:t xml:space="preserve">Rua </w:t>
      </w:r>
      <w:r w:rsidR="00737FE5">
        <w:rPr>
          <w:rStyle w:val="span"/>
          <w:rFonts w:ascii="Century Gothic" w:hAnsi="Century Gothic" w:cstheme="minorHAnsi"/>
          <w:sz w:val="22"/>
          <w:szCs w:val="22"/>
        </w:rPr>
        <w:t>Emiliano Perneta 860 – Sala 1104</w:t>
      </w:r>
      <w:r w:rsidRPr="00903FB6">
        <w:rPr>
          <w:rStyle w:val="divdocumentzipsuffix"/>
          <w:rFonts w:ascii="Century Gothic" w:hAnsi="Century Gothic" w:cstheme="minorHAnsi"/>
          <w:sz w:val="22"/>
          <w:szCs w:val="22"/>
        </w:rPr>
        <w:t xml:space="preserve"> </w:t>
      </w:r>
      <w:r w:rsidRPr="00903FB6">
        <w:rPr>
          <w:rStyle w:val="span"/>
          <w:rFonts w:ascii="Century Gothic" w:hAnsi="Century Gothic" w:cstheme="minorHAnsi"/>
          <w:sz w:val="22"/>
          <w:szCs w:val="22"/>
        </w:rPr>
        <w:t>, Curitiba</w:t>
      </w:r>
      <w:r w:rsidRPr="00903FB6">
        <w:rPr>
          <w:rStyle w:val="divdocumentzipsuffix"/>
          <w:rFonts w:ascii="Century Gothic" w:hAnsi="Century Gothic" w:cstheme="minorHAnsi"/>
          <w:sz w:val="22"/>
          <w:szCs w:val="22"/>
        </w:rPr>
        <w:t xml:space="preserve"> </w:t>
      </w:r>
      <w:r w:rsidRPr="00903FB6">
        <w:rPr>
          <w:rStyle w:val="span"/>
          <w:rFonts w:ascii="Century Gothic" w:hAnsi="Century Gothic" w:cstheme="minorHAnsi"/>
          <w:sz w:val="22"/>
          <w:szCs w:val="22"/>
        </w:rPr>
        <w:t>, PR</w:t>
      </w:r>
      <w:r w:rsidRPr="00903FB6">
        <w:rPr>
          <w:rStyle w:val="divdocumentzipsuffix"/>
          <w:rFonts w:ascii="Century Gothic" w:hAnsi="Century Gothic" w:cstheme="minorHAnsi"/>
          <w:sz w:val="22"/>
          <w:szCs w:val="22"/>
        </w:rPr>
        <w:t xml:space="preserve"> </w:t>
      </w:r>
      <w:r w:rsidRPr="00903FB6">
        <w:rPr>
          <w:rStyle w:val="span"/>
          <w:rFonts w:ascii="Century Gothic" w:hAnsi="Century Gothic" w:cstheme="minorHAnsi"/>
          <w:sz w:val="22"/>
          <w:szCs w:val="22"/>
        </w:rPr>
        <w:t>80</w:t>
      </w:r>
      <w:r w:rsidR="00737FE5">
        <w:rPr>
          <w:rStyle w:val="span"/>
          <w:rFonts w:ascii="Century Gothic" w:hAnsi="Century Gothic" w:cstheme="minorHAnsi"/>
          <w:sz w:val="22"/>
          <w:szCs w:val="22"/>
        </w:rPr>
        <w:t>420-08</w:t>
      </w:r>
      <w:r w:rsidRPr="00903FB6">
        <w:rPr>
          <w:rStyle w:val="span"/>
          <w:rFonts w:ascii="Century Gothic" w:hAnsi="Century Gothic" w:cstheme="minorHAnsi"/>
          <w:sz w:val="22"/>
          <w:szCs w:val="22"/>
        </w:rPr>
        <w:t>0</w:t>
      </w:r>
      <w:r w:rsidRPr="00903FB6">
        <w:rPr>
          <w:rStyle w:val="divdocumentzipsuffix"/>
          <w:rFonts w:ascii="Century Gothic" w:hAnsi="Century Gothic" w:cstheme="minorHAnsi"/>
          <w:sz w:val="22"/>
          <w:szCs w:val="22"/>
        </w:rPr>
        <w:t xml:space="preserve"> </w:t>
      </w:r>
      <w:r w:rsidRPr="00903FB6">
        <w:rPr>
          <w:rStyle w:val="span"/>
          <w:rFonts w:ascii="Century Gothic" w:hAnsi="Century Gothic" w:cstheme="minorHAnsi"/>
          <w:vanish/>
          <w:sz w:val="22"/>
          <w:szCs w:val="22"/>
        </w:rPr>
        <w:t>Rua Coronel Pedro Scherer Sobrinho 152 - ap. 72A, 80050470, Curitiba, PR</w:t>
      </w:r>
      <w:r w:rsidRPr="00903FB6">
        <w:rPr>
          <w:rStyle w:val="divdocumentzipprefix"/>
          <w:rFonts w:ascii="Century Gothic" w:hAnsi="Century Gothic" w:cstheme="minorHAnsi"/>
          <w:sz w:val="22"/>
          <w:szCs w:val="22"/>
        </w:rPr>
        <w:t xml:space="preserve"> </w:t>
      </w:r>
    </w:p>
    <w:p w14:paraId="7D8D11F0" w14:textId="01592DA1" w:rsidR="00577F7B" w:rsidRDefault="001566E1" w:rsidP="00C25DA0">
      <w:pPr>
        <w:spacing w:line="280" w:lineRule="atLeast"/>
        <w:ind w:right="133"/>
        <w:jc w:val="right"/>
        <w:rPr>
          <w:rStyle w:val="span"/>
          <w:rFonts w:ascii="Century Gothic" w:hAnsi="Century Gothic" w:cstheme="minorHAnsi"/>
          <w:sz w:val="22"/>
          <w:szCs w:val="22"/>
        </w:rPr>
      </w:pPr>
      <w:r w:rsidRPr="00903FB6">
        <w:rPr>
          <w:rStyle w:val="span"/>
          <w:rFonts w:ascii="Century Gothic" w:hAnsi="Century Gothic" w:cstheme="minorHAnsi"/>
          <w:sz w:val="22"/>
          <w:szCs w:val="22"/>
        </w:rPr>
        <w:t>+55 </w:t>
      </w:r>
      <w:r w:rsidR="00584F8E" w:rsidRPr="00903FB6">
        <w:rPr>
          <w:rStyle w:val="span"/>
          <w:rFonts w:ascii="Century Gothic" w:hAnsi="Century Gothic" w:cstheme="minorHAnsi"/>
          <w:sz w:val="22"/>
          <w:szCs w:val="22"/>
        </w:rPr>
        <w:t xml:space="preserve">41 98836-4877 </w:t>
      </w:r>
      <w:r w:rsidR="0093175F">
        <w:rPr>
          <w:rStyle w:val="span"/>
          <w:rFonts w:ascii="Century Gothic" w:hAnsi="Century Gothic" w:cstheme="minorHAnsi"/>
          <w:sz w:val="22"/>
          <w:szCs w:val="22"/>
        </w:rPr>
        <w:t>–</w:t>
      </w:r>
      <w:r w:rsidR="00584F8E" w:rsidRPr="00903FB6">
        <w:rPr>
          <w:rStyle w:val="span"/>
          <w:rFonts w:ascii="Century Gothic" w:hAnsi="Century Gothic" w:cstheme="minorHAnsi"/>
          <w:sz w:val="22"/>
          <w:szCs w:val="22"/>
        </w:rPr>
        <w:t xml:space="preserve"> </w:t>
      </w:r>
      <w:r w:rsidR="0093175F">
        <w:rPr>
          <w:rStyle w:val="span"/>
          <w:rFonts w:ascii="Century Gothic" w:hAnsi="Century Gothic" w:cstheme="minorHAnsi"/>
          <w:sz w:val="22"/>
          <w:szCs w:val="22"/>
        </w:rPr>
        <w:t>41-99253-7077 -</w:t>
      </w:r>
      <w:r w:rsidRPr="00903FB6">
        <w:rPr>
          <w:rFonts w:ascii="Century Gothic" w:hAnsi="Century Gothic" w:cstheme="minorHAnsi"/>
          <w:sz w:val="22"/>
          <w:szCs w:val="22"/>
        </w:rPr>
        <w:t xml:space="preserve"> </w:t>
      </w:r>
      <w:hyperlink r:id="rId7" w:history="1">
        <w:r w:rsidR="0046751F" w:rsidRPr="00903FB6">
          <w:rPr>
            <w:rStyle w:val="Hyperlink"/>
            <w:rFonts w:ascii="Century Gothic" w:hAnsi="Century Gothic" w:cstheme="minorHAnsi"/>
            <w:sz w:val="22"/>
            <w:szCs w:val="22"/>
          </w:rPr>
          <w:t>mhhino21@gmail.com</w:t>
        </w:r>
      </w:hyperlink>
      <w:r w:rsidR="0046751F" w:rsidRPr="00903FB6">
        <w:rPr>
          <w:rStyle w:val="span"/>
          <w:rFonts w:ascii="Century Gothic" w:hAnsi="Century Gothic" w:cstheme="minorHAnsi"/>
          <w:sz w:val="22"/>
          <w:szCs w:val="22"/>
        </w:rPr>
        <w:t xml:space="preserve"> – Idade: </w:t>
      </w:r>
      <w:r w:rsidR="0004399F" w:rsidRPr="00903FB6">
        <w:rPr>
          <w:rStyle w:val="span"/>
          <w:rFonts w:ascii="Century Gothic" w:hAnsi="Century Gothic" w:cstheme="minorHAnsi"/>
          <w:sz w:val="22"/>
          <w:szCs w:val="22"/>
        </w:rPr>
        <w:t>6</w:t>
      </w:r>
      <w:r w:rsidR="002A5C43">
        <w:rPr>
          <w:rStyle w:val="span"/>
          <w:rFonts w:ascii="Century Gothic" w:hAnsi="Century Gothic" w:cstheme="minorHAnsi"/>
          <w:sz w:val="22"/>
          <w:szCs w:val="22"/>
        </w:rPr>
        <w:t>3</w:t>
      </w:r>
      <w:r w:rsidR="0046751F" w:rsidRPr="00903FB6">
        <w:rPr>
          <w:rStyle w:val="span"/>
          <w:rFonts w:ascii="Century Gothic" w:hAnsi="Century Gothic" w:cstheme="minorHAnsi"/>
          <w:sz w:val="22"/>
          <w:szCs w:val="22"/>
        </w:rPr>
        <w:t xml:space="preserve"> anos.</w:t>
      </w:r>
    </w:p>
    <w:p w14:paraId="2A9D9FBE" w14:textId="18C0338A" w:rsidR="0093175F" w:rsidRDefault="0093175F" w:rsidP="0093175F">
      <w:pPr>
        <w:spacing w:line="280" w:lineRule="atLeast"/>
        <w:ind w:right="133"/>
        <w:jc w:val="right"/>
        <w:rPr>
          <w:rStyle w:val="span"/>
          <w:rFonts w:ascii="Century Gothic" w:hAnsi="Century Gothic" w:cstheme="minorHAnsi"/>
          <w:sz w:val="22"/>
          <w:szCs w:val="22"/>
        </w:rPr>
      </w:pPr>
      <w:r>
        <w:rPr>
          <w:rStyle w:val="span"/>
          <w:rFonts w:ascii="Century Gothic" w:hAnsi="Century Gothic" w:cstheme="minorHAnsi"/>
          <w:sz w:val="22"/>
          <w:szCs w:val="22"/>
        </w:rPr>
        <w:tab/>
      </w:r>
      <w:r>
        <w:rPr>
          <w:rStyle w:val="span"/>
          <w:rFonts w:ascii="Century Gothic" w:hAnsi="Century Gothic" w:cstheme="minorHAnsi"/>
          <w:sz w:val="22"/>
          <w:szCs w:val="22"/>
        </w:rPr>
        <w:tab/>
      </w:r>
      <w:r>
        <w:rPr>
          <w:rStyle w:val="span"/>
          <w:rFonts w:ascii="Century Gothic" w:hAnsi="Century Gothic" w:cstheme="minorHAnsi"/>
          <w:sz w:val="22"/>
          <w:szCs w:val="22"/>
        </w:rPr>
        <w:tab/>
      </w:r>
      <w:r>
        <w:rPr>
          <w:rStyle w:val="span"/>
          <w:rFonts w:ascii="Century Gothic" w:hAnsi="Century Gothic" w:cstheme="minorHAnsi"/>
          <w:sz w:val="22"/>
          <w:szCs w:val="22"/>
        </w:rPr>
        <w:tab/>
        <w:t xml:space="preserve">LinkedIn/Instagram @marcoshhino  </w:t>
      </w:r>
    </w:p>
    <w:p w14:paraId="324D3061" w14:textId="77777777" w:rsidR="00641E6C" w:rsidRDefault="00641E6C">
      <w:pPr>
        <w:spacing w:line="280" w:lineRule="atLeast"/>
        <w:jc w:val="center"/>
        <w:rPr>
          <w:rStyle w:val="span"/>
          <w:rFonts w:ascii="Century Gothic" w:hAnsi="Century Gothic" w:cstheme="minorHAnsi"/>
          <w:sz w:val="22"/>
          <w:szCs w:val="22"/>
        </w:rPr>
      </w:pPr>
    </w:p>
    <w:p w14:paraId="201C57B0" w14:textId="77777777" w:rsidR="00284370" w:rsidRPr="00903FB6" w:rsidRDefault="00284370">
      <w:pPr>
        <w:spacing w:line="280" w:lineRule="atLeast"/>
        <w:jc w:val="center"/>
        <w:rPr>
          <w:rStyle w:val="span"/>
          <w:rFonts w:ascii="Century Gothic" w:hAnsi="Century Gothic" w:cstheme="minorHAnsi"/>
          <w:sz w:val="22"/>
          <w:szCs w:val="22"/>
        </w:rPr>
      </w:pPr>
    </w:p>
    <w:p w14:paraId="19BFAC9D" w14:textId="77777777" w:rsidR="00284370" w:rsidRDefault="008F275D" w:rsidP="00284370">
      <w:pPr>
        <w:pStyle w:val="divdocumentdivsectiontitle"/>
        <w:tabs>
          <w:tab w:val="center" w:pos="10906"/>
        </w:tabs>
        <w:spacing w:before="100" w:after="40"/>
        <w:ind w:left="2127" w:right="200" w:hanging="2127"/>
        <w:jc w:val="both"/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</w:pPr>
      <w:r>
        <w:rPr>
          <w:rFonts w:ascii="Century Gothic" w:hAnsi="Century Gothic" w:cstheme="minorHAnsi"/>
          <w:b/>
          <w:bCs/>
          <w:smallCaps/>
          <w:shd w:val="clear" w:color="auto" w:fill="auto"/>
        </w:rPr>
        <w:t>P</w:t>
      </w:r>
      <w:r w:rsidR="005165CC">
        <w:rPr>
          <w:rFonts w:ascii="Century Gothic" w:hAnsi="Century Gothic" w:cstheme="minorHAnsi"/>
          <w:b/>
          <w:bCs/>
          <w:smallCaps/>
          <w:shd w:val="clear" w:color="auto" w:fill="auto"/>
        </w:rPr>
        <w:t>rólogo</w:t>
      </w:r>
      <w:r w:rsidR="005165CC" w:rsidRPr="00284370">
        <w:rPr>
          <w:rFonts w:ascii="Century Gothic" w:hAnsi="Century Gothic" w:cstheme="minorHAnsi"/>
          <w:b/>
          <w:bCs/>
          <w:i/>
          <w:iCs/>
          <w:smallCaps/>
          <w:shd w:val="clear" w:color="auto" w:fill="auto"/>
        </w:rPr>
        <w:t xml:space="preserve">:               </w:t>
      </w:r>
      <w:r w:rsidR="00DC2D0F" w:rsidRPr="00284370">
        <w:rPr>
          <w:rFonts w:ascii="Century Gothic" w:hAnsi="Century Gothic" w:cstheme="minorHAnsi"/>
          <w:b/>
          <w:bCs/>
          <w:i/>
          <w:iCs/>
          <w:smallCaps/>
          <w:shd w:val="clear" w:color="auto" w:fill="auto"/>
        </w:rPr>
        <w:t xml:space="preserve"> </w:t>
      </w:r>
      <w:r w:rsidR="00203EC5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Caro recrutador, agradeço imensamente </w:t>
      </w:r>
      <w:r w:rsidR="00BE00A5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pela sua atenção na análise deste </w:t>
      </w:r>
      <w:r w:rsidR="00DC2D0F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 </w:t>
      </w:r>
      <w:r w:rsidR="00BE00A5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CV.</w:t>
      </w:r>
      <w:r w:rsidR="00191B01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</w:t>
      </w:r>
      <w:r w:rsidR="009D7A08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Tenho uma vasta experiência profissional</w:t>
      </w:r>
      <w:r w:rsidR="00600B63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, com posições importantes</w:t>
      </w:r>
      <w:r w:rsidR="00F3090B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e grande responsabilidade</w:t>
      </w:r>
      <w:r w:rsidR="00733739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que me</w:t>
      </w:r>
      <w:r w:rsidR="002974C0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proporcionaram qualidade de vida</w:t>
      </w:r>
      <w:r w:rsidR="00E93865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. </w:t>
      </w:r>
      <w:r w:rsidR="002A5C43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Hoje, aos 63 anos, </w:t>
      </w:r>
      <w:r w:rsidR="00841AB0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ainda me sinto plenamente apto para estar no mercado</w:t>
      </w:r>
      <w:r w:rsidR="00E93865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e continuar </w:t>
      </w:r>
      <w:r w:rsidR="00E16C04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a luta pela manutenção da qualidade de vida atingida. </w:t>
      </w:r>
    </w:p>
    <w:p w14:paraId="4473224F" w14:textId="694DBE14" w:rsidR="008F275D" w:rsidRDefault="00284370" w:rsidP="00284370">
      <w:pPr>
        <w:pStyle w:val="divdocumentdivsectiontitle"/>
        <w:tabs>
          <w:tab w:val="center" w:pos="10906"/>
        </w:tabs>
        <w:spacing w:before="100" w:after="40"/>
        <w:ind w:left="2127" w:right="200" w:hanging="2127"/>
        <w:jc w:val="both"/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</w:pPr>
      <w:r>
        <w:rPr>
          <w:rFonts w:ascii="Century Gothic" w:hAnsi="Century Gothic" w:cstheme="minorHAnsi"/>
          <w:b/>
          <w:bCs/>
          <w:smallCaps/>
          <w:shd w:val="clear" w:color="auto" w:fill="auto"/>
        </w:rPr>
        <w:tab/>
      </w:r>
      <w:r w:rsidR="00E16C04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Para tanto, </w:t>
      </w:r>
      <w:r w:rsidR="00377E83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permita me apresentar para esta posição</w:t>
      </w:r>
      <w:r w:rsidR="00836EA7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e pediria a oportunidade de ao menos um contato para que me apresente</w:t>
      </w:r>
      <w:r w:rsidR="00D340CD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 xml:space="preserve"> e </w:t>
      </w:r>
      <w:r w:rsidR="00F53E60" w:rsidRPr="00284370">
        <w:rPr>
          <w:rFonts w:ascii="Century Gothic" w:hAnsi="Century Gothic" w:cstheme="minorHAnsi"/>
          <w:i/>
          <w:iCs/>
          <w:color w:val="auto"/>
          <w:sz w:val="22"/>
          <w:szCs w:val="22"/>
          <w:shd w:val="clear" w:color="auto" w:fill="auto"/>
        </w:rPr>
        <w:t>possa conhecer as minhas habilidades e se podem contribuir para o crescimento de sua empresa. Gratidão.</w:t>
      </w:r>
    </w:p>
    <w:p w14:paraId="5489FCEA" w14:textId="77777777" w:rsidR="00284370" w:rsidRPr="00284370" w:rsidRDefault="00284370" w:rsidP="00284370">
      <w:pPr>
        <w:pStyle w:val="divdocumentdivsectiontitle"/>
        <w:tabs>
          <w:tab w:val="center" w:pos="10906"/>
        </w:tabs>
        <w:spacing w:before="100" w:after="40"/>
        <w:ind w:left="2127" w:right="200" w:hanging="2127"/>
        <w:jc w:val="both"/>
        <w:rPr>
          <w:rFonts w:ascii="Century Gothic" w:hAnsi="Century Gothic" w:cstheme="minorHAnsi"/>
          <w:b/>
          <w:bCs/>
          <w:i/>
          <w:iCs/>
          <w:smallCaps/>
          <w:shd w:val="clear" w:color="auto" w:fill="auto"/>
        </w:rPr>
      </w:pPr>
    </w:p>
    <w:p w14:paraId="27F619FA" w14:textId="29412D49" w:rsidR="00577F7B" w:rsidRPr="000612B7" w:rsidRDefault="001566E1" w:rsidP="000612B7">
      <w:pPr>
        <w:pStyle w:val="divdocumentdivsectiontitle"/>
        <w:tabs>
          <w:tab w:val="center" w:pos="10906"/>
        </w:tabs>
        <w:spacing w:before="100" w:after="40"/>
        <w:ind w:right="200"/>
        <w:jc w:val="both"/>
        <w:rPr>
          <w:rFonts w:ascii="Century Gothic" w:hAnsi="Century Gothic" w:cstheme="minorHAnsi"/>
          <w:b/>
          <w:bCs/>
          <w:smallCaps/>
        </w:rPr>
      </w:pPr>
      <w:r w:rsidRPr="000612B7">
        <w:rPr>
          <w:rFonts w:ascii="Century Gothic" w:hAnsi="Century Gothic" w:cstheme="minorHAnsi"/>
          <w:b/>
          <w:bCs/>
          <w:smallCaps/>
          <w:shd w:val="clear" w:color="auto" w:fill="auto"/>
        </w:rPr>
        <w:t xml:space="preserve">Resumo profissional   </w:t>
      </w:r>
      <w:r w:rsidRPr="000612B7">
        <w:rPr>
          <w:rFonts w:ascii="Century Gothic" w:hAnsi="Century Gothic" w:cstheme="minorHAnsi"/>
          <w:u w:val="single"/>
        </w:rPr>
        <w:t xml:space="preserve"> </w:t>
      </w:r>
      <w:r w:rsidRPr="000612B7">
        <w:rPr>
          <w:rFonts w:ascii="Century Gothic" w:hAnsi="Century Gothic" w:cstheme="minorHAnsi"/>
          <w:u w:val="single"/>
        </w:rPr>
        <w:tab/>
      </w:r>
    </w:p>
    <w:p w14:paraId="0866833C" w14:textId="77777777" w:rsidR="00CE4CD5" w:rsidRDefault="00356FEA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- </w:t>
      </w:r>
      <w:r w:rsidR="001566E1" w:rsidRPr="00903FB6">
        <w:rPr>
          <w:rFonts w:ascii="Century Gothic" w:hAnsi="Century Gothic" w:cstheme="minorHAnsi"/>
          <w:sz w:val="22"/>
          <w:szCs w:val="22"/>
        </w:rPr>
        <w:t>37 anos de intenso</w:t>
      </w:r>
      <w:r w:rsidR="00584F8E" w:rsidRPr="00903FB6">
        <w:rPr>
          <w:rFonts w:ascii="Century Gothic" w:hAnsi="Century Gothic" w:cstheme="minorHAnsi"/>
          <w:sz w:val="22"/>
          <w:szCs w:val="22"/>
        </w:rPr>
        <w:t>s</w:t>
      </w:r>
      <w:r w:rsidR="001566E1" w:rsidRPr="00903FB6">
        <w:rPr>
          <w:rFonts w:ascii="Century Gothic" w:hAnsi="Century Gothic" w:cstheme="minorHAnsi"/>
          <w:sz w:val="22"/>
          <w:szCs w:val="22"/>
        </w:rPr>
        <w:t xml:space="preserve"> trabalho</w:t>
      </w:r>
      <w:r w:rsidR="00584F8E" w:rsidRPr="00903FB6">
        <w:rPr>
          <w:rFonts w:ascii="Century Gothic" w:hAnsi="Century Gothic" w:cstheme="minorHAnsi"/>
          <w:sz w:val="22"/>
          <w:szCs w:val="22"/>
        </w:rPr>
        <w:t>s</w:t>
      </w:r>
      <w:r w:rsidR="001566E1" w:rsidRPr="00903FB6">
        <w:rPr>
          <w:rFonts w:ascii="Century Gothic" w:hAnsi="Century Gothic" w:cstheme="minorHAnsi"/>
          <w:sz w:val="22"/>
          <w:szCs w:val="22"/>
        </w:rPr>
        <w:t xml:space="preserve"> desenvolvido</w:t>
      </w:r>
      <w:r w:rsidR="00584F8E" w:rsidRPr="00903FB6">
        <w:rPr>
          <w:rFonts w:ascii="Century Gothic" w:hAnsi="Century Gothic" w:cstheme="minorHAnsi"/>
          <w:sz w:val="22"/>
          <w:szCs w:val="22"/>
        </w:rPr>
        <w:t>s</w:t>
      </w:r>
      <w:r w:rsidR="001566E1" w:rsidRPr="00903FB6">
        <w:rPr>
          <w:rFonts w:ascii="Century Gothic" w:hAnsi="Century Gothic" w:cstheme="minorHAnsi"/>
          <w:sz w:val="22"/>
          <w:szCs w:val="22"/>
        </w:rPr>
        <w:t xml:space="preserve"> em uma multinacional</w:t>
      </w:r>
      <w:r w:rsidR="00B8294F" w:rsidRPr="00903FB6">
        <w:rPr>
          <w:rFonts w:ascii="Century Gothic" w:hAnsi="Century Gothic" w:cstheme="minorHAnsi"/>
          <w:sz w:val="22"/>
          <w:szCs w:val="22"/>
        </w:rPr>
        <w:t xml:space="preserve"> americana</w:t>
      </w:r>
      <w:r w:rsidR="001566E1" w:rsidRPr="00903FB6">
        <w:rPr>
          <w:rFonts w:ascii="Century Gothic" w:hAnsi="Century Gothic" w:cstheme="minorHAnsi"/>
          <w:sz w:val="22"/>
          <w:szCs w:val="22"/>
        </w:rPr>
        <w:t xml:space="preserve">, </w:t>
      </w:r>
      <w:r w:rsidR="008316D3">
        <w:rPr>
          <w:rFonts w:ascii="Century Gothic" w:hAnsi="Century Gothic" w:cstheme="minorHAnsi"/>
          <w:sz w:val="22"/>
          <w:szCs w:val="22"/>
        </w:rPr>
        <w:t>–</w:t>
      </w:r>
      <w:r w:rsidR="004A7FEF">
        <w:rPr>
          <w:rFonts w:ascii="Century Gothic" w:hAnsi="Century Gothic" w:cstheme="minorHAnsi"/>
          <w:sz w:val="22"/>
          <w:szCs w:val="22"/>
        </w:rPr>
        <w:t xml:space="preserve">com o ciclo encerrado </w:t>
      </w:r>
      <w:r w:rsidR="002F442D" w:rsidRPr="00903FB6">
        <w:rPr>
          <w:rFonts w:ascii="Century Gothic" w:hAnsi="Century Gothic" w:cstheme="minorHAnsi"/>
          <w:sz w:val="22"/>
          <w:szCs w:val="22"/>
        </w:rPr>
        <w:t>em dezembro/2018.</w:t>
      </w:r>
      <w:r w:rsidR="004A7FEF">
        <w:rPr>
          <w:rFonts w:ascii="Century Gothic" w:hAnsi="Century Gothic" w:cstheme="minorHAnsi"/>
          <w:sz w:val="22"/>
          <w:szCs w:val="22"/>
        </w:rPr>
        <w:t xml:space="preserve"> </w:t>
      </w:r>
      <w:r w:rsidR="00C41A08">
        <w:rPr>
          <w:rFonts w:ascii="Century Gothic" w:hAnsi="Century Gothic" w:cstheme="minorHAnsi"/>
          <w:sz w:val="22"/>
          <w:szCs w:val="22"/>
        </w:rPr>
        <w:t>Nos últimos 12 anos estive como Diretor Comercial</w:t>
      </w:r>
      <w:r w:rsidR="006F0C69">
        <w:rPr>
          <w:rFonts w:ascii="Century Gothic" w:hAnsi="Century Gothic" w:cstheme="minorHAnsi"/>
          <w:sz w:val="22"/>
          <w:szCs w:val="22"/>
        </w:rPr>
        <w:t xml:space="preserve"> para América Latina</w:t>
      </w:r>
      <w:r w:rsidR="00480406">
        <w:rPr>
          <w:rFonts w:ascii="Century Gothic" w:hAnsi="Century Gothic" w:cstheme="minorHAnsi"/>
          <w:sz w:val="22"/>
          <w:szCs w:val="22"/>
        </w:rPr>
        <w:t xml:space="preserve">, </w:t>
      </w:r>
      <w:r w:rsidR="004B0A94">
        <w:rPr>
          <w:rFonts w:ascii="Century Gothic" w:hAnsi="Century Gothic" w:cstheme="minorHAnsi"/>
          <w:sz w:val="22"/>
          <w:szCs w:val="22"/>
        </w:rPr>
        <w:t>com a gestão das áreas de negócios</w:t>
      </w:r>
      <w:r w:rsidR="006D6110">
        <w:rPr>
          <w:rFonts w:ascii="Century Gothic" w:hAnsi="Century Gothic" w:cstheme="minorHAnsi"/>
          <w:sz w:val="22"/>
          <w:szCs w:val="22"/>
        </w:rPr>
        <w:t xml:space="preserve">, serviços técnicos, pesquisa e desenvolvimento. </w:t>
      </w:r>
    </w:p>
    <w:p w14:paraId="58029034" w14:textId="77777777" w:rsidR="00AD4C6A" w:rsidRPr="006F5D22" w:rsidRDefault="00AD4C6A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</w:p>
    <w:p w14:paraId="175844CA" w14:textId="517B2E61" w:rsidR="009108CB" w:rsidRDefault="00CE4CD5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De janeiro/19 </w:t>
      </w:r>
      <w:r w:rsidR="00CB5C39">
        <w:rPr>
          <w:rFonts w:ascii="Century Gothic" w:hAnsi="Century Gothic" w:cstheme="minorHAnsi"/>
          <w:sz w:val="22"/>
          <w:szCs w:val="22"/>
        </w:rPr>
        <w:t>a</w:t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 w:rsidR="001F6853">
        <w:rPr>
          <w:rFonts w:ascii="Century Gothic" w:hAnsi="Century Gothic" w:cstheme="minorHAnsi"/>
          <w:sz w:val="22"/>
          <w:szCs w:val="22"/>
        </w:rPr>
        <w:t xml:space="preserve">fevereiro/2023 </w:t>
      </w:r>
      <w:r w:rsidR="002F442D" w:rsidRPr="00903FB6">
        <w:rPr>
          <w:rFonts w:ascii="Century Gothic" w:hAnsi="Century Gothic" w:cstheme="minorHAnsi"/>
          <w:sz w:val="22"/>
          <w:szCs w:val="22"/>
        </w:rPr>
        <w:t>est</w:t>
      </w:r>
      <w:r w:rsidR="001F6853">
        <w:rPr>
          <w:rFonts w:ascii="Century Gothic" w:hAnsi="Century Gothic" w:cstheme="minorHAnsi"/>
          <w:sz w:val="22"/>
          <w:szCs w:val="22"/>
        </w:rPr>
        <w:t>ive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como Consultor Comercial</w:t>
      </w:r>
      <w:r w:rsidR="001F6853">
        <w:rPr>
          <w:rFonts w:ascii="Century Gothic" w:hAnsi="Century Gothic" w:cstheme="minorHAnsi"/>
          <w:sz w:val="22"/>
          <w:szCs w:val="22"/>
        </w:rPr>
        <w:t xml:space="preserve"> e Executivo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na</w:t>
      </w:r>
      <w:r>
        <w:rPr>
          <w:rFonts w:ascii="Century Gothic" w:hAnsi="Century Gothic" w:cstheme="minorHAnsi"/>
          <w:sz w:val="22"/>
          <w:szCs w:val="22"/>
        </w:rPr>
        <w:t xml:space="preserve"> mesma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empresa, como PJ, focado em treinamentos/</w:t>
      </w:r>
      <w:r w:rsidR="002F442D" w:rsidRPr="00903FB6">
        <w:rPr>
          <w:rFonts w:ascii="Century Gothic" w:hAnsi="Century Gothic" w:cstheme="minorHAnsi"/>
          <w:i/>
          <w:iCs/>
          <w:sz w:val="22"/>
          <w:szCs w:val="22"/>
        </w:rPr>
        <w:t>mentoring e coaching</w:t>
      </w:r>
      <w:r w:rsidR="009108CB" w:rsidRPr="00903FB6">
        <w:rPr>
          <w:rFonts w:ascii="Century Gothic" w:hAnsi="Century Gothic" w:cstheme="minorHAnsi"/>
          <w:sz w:val="22"/>
          <w:szCs w:val="22"/>
        </w:rPr>
        <w:t xml:space="preserve"> ao</w:t>
      </w:r>
      <w:r w:rsidR="00737FE5">
        <w:rPr>
          <w:rFonts w:ascii="Century Gothic" w:hAnsi="Century Gothic" w:cstheme="minorHAnsi"/>
          <w:sz w:val="22"/>
          <w:szCs w:val="22"/>
        </w:rPr>
        <w:t>s executivos e gestores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. </w:t>
      </w:r>
    </w:p>
    <w:p w14:paraId="274F53FA" w14:textId="45D6B987" w:rsidR="00577F7B" w:rsidRDefault="001F6853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Para aprimorar e dar ênfase e caráter técnico a esta atividade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, </w:t>
      </w:r>
      <w:r>
        <w:rPr>
          <w:rFonts w:ascii="Century Gothic" w:hAnsi="Century Gothic" w:cstheme="minorHAnsi"/>
          <w:sz w:val="22"/>
          <w:szCs w:val="22"/>
        </w:rPr>
        <w:t xml:space="preserve">conclui a pós-graduação em MBA de Gestão Estratégica de Pessoas, Liderança e Coaching, participei de 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treinamentos focados em gestão de pessoas, e, conclui o curso de </w:t>
      </w:r>
      <w:proofErr w:type="spellStart"/>
      <w:r w:rsidR="00737FE5">
        <w:rPr>
          <w:rFonts w:ascii="Century Gothic" w:hAnsi="Century Gothic" w:cstheme="minorHAnsi"/>
          <w:i/>
          <w:iCs/>
          <w:sz w:val="22"/>
          <w:szCs w:val="22"/>
        </w:rPr>
        <w:t>Planner</w:t>
      </w:r>
      <w:proofErr w:type="spellEnd"/>
      <w:r w:rsidR="00737FE5">
        <w:rPr>
          <w:rFonts w:ascii="Century Gothic" w:hAnsi="Century Gothic" w:cstheme="minorHAnsi"/>
          <w:i/>
          <w:iCs/>
          <w:sz w:val="22"/>
          <w:szCs w:val="22"/>
        </w:rPr>
        <w:t xml:space="preserve"> D1D - </w:t>
      </w:r>
      <w:proofErr w:type="spellStart"/>
      <w:r w:rsidR="00737FE5">
        <w:rPr>
          <w:rFonts w:ascii="Century Gothic" w:hAnsi="Century Gothic" w:cstheme="minorHAnsi"/>
          <w:i/>
          <w:iCs/>
          <w:sz w:val="22"/>
          <w:szCs w:val="22"/>
        </w:rPr>
        <w:t>Advanced</w:t>
      </w:r>
      <w:proofErr w:type="spellEnd"/>
      <w:r w:rsidR="002F442D" w:rsidRPr="00903FB6">
        <w:rPr>
          <w:rFonts w:ascii="Century Gothic" w:hAnsi="Century Gothic" w:cstheme="minorHAnsi"/>
          <w:i/>
          <w:iCs/>
          <w:sz w:val="22"/>
          <w:szCs w:val="22"/>
        </w:rPr>
        <w:t xml:space="preserve"> Coach</w:t>
      </w:r>
      <w:r w:rsidR="00737FE5">
        <w:rPr>
          <w:rFonts w:ascii="Century Gothic" w:hAnsi="Century Gothic" w:cstheme="minorHAnsi"/>
          <w:i/>
          <w:iCs/>
          <w:sz w:val="22"/>
          <w:szCs w:val="22"/>
        </w:rPr>
        <w:t xml:space="preserve">ing pela academia ACT Coaching </w:t>
      </w:r>
      <w:r w:rsidR="00737FE5">
        <w:rPr>
          <w:rFonts w:ascii="Century Gothic" w:hAnsi="Century Gothic" w:cstheme="minorHAnsi"/>
          <w:sz w:val="22"/>
          <w:szCs w:val="22"/>
        </w:rPr>
        <w:t xml:space="preserve">Internacional e Escola </w:t>
      </w:r>
      <w:r w:rsidR="00233E51">
        <w:rPr>
          <w:rFonts w:ascii="Century Gothic" w:hAnsi="Century Gothic" w:cstheme="minorHAnsi"/>
          <w:sz w:val="22"/>
          <w:szCs w:val="22"/>
        </w:rPr>
        <w:t>Superior</w:t>
      </w:r>
      <w:r w:rsidR="00737FE5">
        <w:rPr>
          <w:rFonts w:ascii="Century Gothic" w:hAnsi="Century Gothic" w:cstheme="minorHAnsi"/>
          <w:sz w:val="22"/>
          <w:szCs w:val="22"/>
        </w:rPr>
        <w:t xml:space="preserve"> de Coaching,</w:t>
      </w:r>
      <w:r w:rsidR="00370B5F" w:rsidRPr="00903FB6">
        <w:rPr>
          <w:rFonts w:ascii="Century Gothic" w:hAnsi="Century Gothic" w:cstheme="minorHAnsi"/>
          <w:sz w:val="22"/>
          <w:szCs w:val="22"/>
        </w:rPr>
        <w:t xml:space="preserve"> e</w:t>
      </w:r>
      <w:r w:rsidR="00641E6C">
        <w:rPr>
          <w:rFonts w:ascii="Century Gothic" w:hAnsi="Century Gothic" w:cstheme="minorHAnsi"/>
          <w:sz w:val="22"/>
          <w:szCs w:val="22"/>
        </w:rPr>
        <w:t xml:space="preserve"> tenho formação em</w:t>
      </w:r>
      <w:r w:rsidR="00370B5F" w:rsidRPr="00903FB6">
        <w:rPr>
          <w:rFonts w:ascii="Century Gothic" w:hAnsi="Century Gothic" w:cstheme="minorHAnsi"/>
          <w:sz w:val="22"/>
          <w:szCs w:val="22"/>
        </w:rPr>
        <w:t xml:space="preserve"> Psicanálise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focado em </w:t>
      </w:r>
      <w:r w:rsidR="009108CB" w:rsidRPr="00903FB6">
        <w:rPr>
          <w:rFonts w:ascii="Century Gothic" w:hAnsi="Century Gothic" w:cstheme="minorHAnsi"/>
          <w:sz w:val="22"/>
          <w:szCs w:val="22"/>
        </w:rPr>
        <w:t>m</w:t>
      </w:r>
      <w:r w:rsidR="00641E6C">
        <w:rPr>
          <w:rFonts w:ascii="Century Gothic" w:hAnsi="Century Gothic" w:cstheme="minorHAnsi"/>
          <w:sz w:val="22"/>
          <w:szCs w:val="22"/>
        </w:rPr>
        <w:t>inha</w:t>
      </w:r>
      <w:r w:rsidR="009108CB" w:rsidRPr="00903FB6">
        <w:rPr>
          <w:rFonts w:ascii="Century Gothic" w:hAnsi="Century Gothic" w:cstheme="minorHAnsi"/>
          <w:sz w:val="22"/>
          <w:szCs w:val="22"/>
        </w:rPr>
        <w:t xml:space="preserve"> qualifica</w:t>
      </w:r>
      <w:r w:rsidR="00641E6C">
        <w:rPr>
          <w:rFonts w:ascii="Century Gothic" w:hAnsi="Century Gothic" w:cstheme="minorHAnsi"/>
          <w:sz w:val="22"/>
          <w:szCs w:val="22"/>
        </w:rPr>
        <w:t>ção</w:t>
      </w:r>
      <w:r w:rsidR="009108CB" w:rsidRPr="00903FB6">
        <w:rPr>
          <w:rFonts w:ascii="Century Gothic" w:hAnsi="Century Gothic" w:cstheme="minorHAnsi"/>
          <w:sz w:val="22"/>
          <w:szCs w:val="22"/>
        </w:rPr>
        <w:t xml:space="preserve"> e estar disponível ao mercado, colocando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minha</w:t>
      </w:r>
      <w:r w:rsidR="009108CB" w:rsidRPr="00903FB6">
        <w:rPr>
          <w:rFonts w:ascii="Century Gothic" w:hAnsi="Century Gothic" w:cstheme="minorHAnsi"/>
          <w:sz w:val="22"/>
          <w:szCs w:val="22"/>
        </w:rPr>
        <w:t>s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 experiência</w:t>
      </w:r>
      <w:r w:rsidR="009108CB" w:rsidRPr="00903FB6">
        <w:rPr>
          <w:rFonts w:ascii="Century Gothic" w:hAnsi="Century Gothic" w:cstheme="minorHAnsi"/>
          <w:sz w:val="22"/>
          <w:szCs w:val="22"/>
        </w:rPr>
        <w:t xml:space="preserve">s e conhecimentos </w:t>
      </w:r>
      <w:r w:rsidR="00370B5F" w:rsidRPr="00903FB6">
        <w:rPr>
          <w:rFonts w:ascii="Century Gothic" w:hAnsi="Century Gothic" w:cstheme="minorHAnsi"/>
          <w:sz w:val="22"/>
          <w:szCs w:val="22"/>
        </w:rPr>
        <w:t>à disposição dos</w:t>
      </w:r>
      <w:r w:rsidR="009108CB" w:rsidRPr="00903FB6">
        <w:rPr>
          <w:rFonts w:ascii="Century Gothic" w:hAnsi="Century Gothic" w:cstheme="minorHAnsi"/>
          <w:sz w:val="22"/>
          <w:szCs w:val="22"/>
        </w:rPr>
        <w:t xml:space="preserve"> 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grandes profissionais e </w:t>
      </w:r>
      <w:r w:rsidR="00370B5F" w:rsidRPr="00903FB6">
        <w:rPr>
          <w:rFonts w:ascii="Century Gothic" w:hAnsi="Century Gothic" w:cstheme="minorHAnsi"/>
          <w:sz w:val="22"/>
          <w:szCs w:val="22"/>
        </w:rPr>
        <w:t xml:space="preserve">de </w:t>
      </w:r>
      <w:r w:rsidR="002F442D" w:rsidRPr="00903FB6">
        <w:rPr>
          <w:rFonts w:ascii="Century Gothic" w:hAnsi="Century Gothic" w:cstheme="minorHAnsi"/>
          <w:sz w:val="22"/>
          <w:szCs w:val="22"/>
        </w:rPr>
        <w:t xml:space="preserve">empresas. </w:t>
      </w:r>
    </w:p>
    <w:p w14:paraId="4AE3C29F" w14:textId="77777777" w:rsidR="00BD0D02" w:rsidRDefault="00BD0D02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</w:p>
    <w:p w14:paraId="4D5ABEDE" w14:textId="0B9CDB40" w:rsidR="00974C3B" w:rsidRDefault="00BD0D02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S</w:t>
      </w:r>
      <w:r w:rsidR="00974C3B" w:rsidRPr="00974C3B">
        <w:rPr>
          <w:rFonts w:ascii="Century Gothic" w:hAnsi="Century Gothic" w:cstheme="minorHAnsi"/>
          <w:sz w:val="22"/>
          <w:szCs w:val="22"/>
        </w:rPr>
        <w:t>ou palestrante convidado em programas de treinamento no SESC-PR, no qual contribui com vídeos educativos e instrutivos.</w:t>
      </w:r>
    </w:p>
    <w:p w14:paraId="12B85EE0" w14:textId="77777777" w:rsidR="00BD0D02" w:rsidRDefault="00BD0D02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</w:p>
    <w:p w14:paraId="30916A85" w14:textId="2F6514FC" w:rsidR="00404186" w:rsidRDefault="00404186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Desde junho</w:t>
      </w:r>
      <w:r w:rsidR="008B5DC3">
        <w:rPr>
          <w:rFonts w:ascii="Century Gothic" w:hAnsi="Century Gothic" w:cstheme="minorHAnsi"/>
          <w:sz w:val="22"/>
          <w:szCs w:val="22"/>
        </w:rPr>
        <w:t>/23 iniciei na função de gestor de negócios imobiliários como PJ</w:t>
      </w:r>
      <w:r w:rsidR="001D188A">
        <w:rPr>
          <w:rFonts w:ascii="Century Gothic" w:hAnsi="Century Gothic" w:cstheme="minorHAnsi"/>
          <w:sz w:val="22"/>
          <w:szCs w:val="22"/>
        </w:rPr>
        <w:t xml:space="preserve"> na Allega Imóveis, e decidi avançar neste mercado. Concluí o curso de TTI</w:t>
      </w:r>
      <w:r w:rsidR="00933739">
        <w:rPr>
          <w:rFonts w:ascii="Century Gothic" w:hAnsi="Century Gothic" w:cstheme="minorHAnsi"/>
          <w:sz w:val="22"/>
          <w:szCs w:val="22"/>
        </w:rPr>
        <w:t xml:space="preserve"> e aguardo a emissão do Certificado que deverá ocorrer em março/24</w:t>
      </w:r>
      <w:r w:rsidR="00567341">
        <w:rPr>
          <w:rFonts w:ascii="Century Gothic" w:hAnsi="Century Gothic" w:cstheme="minorHAnsi"/>
          <w:sz w:val="22"/>
          <w:szCs w:val="22"/>
        </w:rPr>
        <w:t xml:space="preserve">, tendo a possibilidade de requerer a credencial de estágio. </w:t>
      </w:r>
      <w:r w:rsidR="005742FE">
        <w:rPr>
          <w:rFonts w:ascii="Century Gothic" w:hAnsi="Century Gothic" w:cstheme="minorHAnsi"/>
          <w:sz w:val="22"/>
          <w:szCs w:val="22"/>
        </w:rPr>
        <w:t xml:space="preserve">Concluí </w:t>
      </w:r>
      <w:r w:rsidR="00933739">
        <w:rPr>
          <w:rFonts w:ascii="Century Gothic" w:hAnsi="Century Gothic" w:cstheme="minorHAnsi"/>
          <w:sz w:val="22"/>
          <w:szCs w:val="22"/>
        </w:rPr>
        <w:t xml:space="preserve">também o curso de </w:t>
      </w:r>
      <w:r w:rsidR="00D91BF5">
        <w:rPr>
          <w:rFonts w:ascii="Century Gothic" w:hAnsi="Century Gothic" w:cstheme="minorHAnsi"/>
          <w:sz w:val="22"/>
          <w:szCs w:val="22"/>
        </w:rPr>
        <w:t xml:space="preserve">Perito Avaliador de Imóveis. E estou </w:t>
      </w:r>
      <w:r w:rsidR="00AD4C6A">
        <w:rPr>
          <w:rFonts w:ascii="Century Gothic" w:hAnsi="Century Gothic" w:cstheme="minorHAnsi"/>
          <w:sz w:val="22"/>
          <w:szCs w:val="22"/>
        </w:rPr>
        <w:t>atualmente estudando Direito Imobiliário.</w:t>
      </w:r>
    </w:p>
    <w:p w14:paraId="03CFD99C" w14:textId="77777777" w:rsidR="001F6853" w:rsidRDefault="001F6853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</w:p>
    <w:p w14:paraId="736D02F1" w14:textId="77777777" w:rsidR="008B3D11" w:rsidRDefault="008B3D11" w:rsidP="000612B7">
      <w:pPr>
        <w:pStyle w:val="p"/>
        <w:spacing w:line="280" w:lineRule="atLeast"/>
        <w:ind w:left="2100"/>
        <w:jc w:val="both"/>
        <w:rPr>
          <w:rFonts w:ascii="Century Gothic" w:hAnsi="Century Gothic" w:cstheme="minorHAnsi"/>
          <w:sz w:val="22"/>
          <w:szCs w:val="22"/>
        </w:rPr>
      </w:pPr>
    </w:p>
    <w:p w14:paraId="29557497" w14:textId="77777777" w:rsidR="00577F7B" w:rsidRPr="000612B7" w:rsidRDefault="001566E1" w:rsidP="000612B7">
      <w:pPr>
        <w:pStyle w:val="divdocumentdivsectiontitle"/>
        <w:tabs>
          <w:tab w:val="center" w:pos="10906"/>
        </w:tabs>
        <w:spacing w:before="100" w:after="40"/>
        <w:ind w:right="200"/>
        <w:jc w:val="both"/>
        <w:rPr>
          <w:rFonts w:ascii="Century Gothic" w:hAnsi="Century Gothic" w:cstheme="minorHAnsi"/>
          <w:b/>
          <w:bCs/>
          <w:smallCaps/>
        </w:rPr>
      </w:pPr>
      <w:r w:rsidRPr="000612B7">
        <w:rPr>
          <w:rFonts w:ascii="Century Gothic" w:hAnsi="Century Gothic" w:cstheme="minorHAnsi"/>
          <w:b/>
          <w:bCs/>
          <w:smallCaps/>
          <w:shd w:val="clear" w:color="auto" w:fill="auto"/>
        </w:rPr>
        <w:t xml:space="preserve">Histórico profissional   </w:t>
      </w:r>
      <w:r w:rsidRPr="000612B7">
        <w:rPr>
          <w:rFonts w:ascii="Century Gothic" w:hAnsi="Century Gothic" w:cstheme="minorHAnsi"/>
          <w:u w:val="single"/>
        </w:rPr>
        <w:t xml:space="preserve"> </w:t>
      </w:r>
      <w:r w:rsidRPr="000612B7">
        <w:rPr>
          <w:rFonts w:ascii="Century Gothic" w:hAnsi="Century Gothic" w:cstheme="minorHAnsi"/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806"/>
      </w:tblGrid>
      <w:tr w:rsidR="00577F7B" w:rsidRPr="00133F04" w14:paraId="3A3A7068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DEF3C" w14:textId="437C03B9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  <w:r>
              <w:rPr>
                <w:rStyle w:val="span"/>
                <w:rFonts w:ascii="Century Gothic" w:hAnsi="Century Gothic" w:cstheme="minorHAnsi"/>
              </w:rPr>
              <w:t>12/2018</w:t>
            </w:r>
          </w:p>
          <w:p w14:paraId="07A7ADF2" w14:textId="1ECA4255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  <w:r>
              <w:rPr>
                <w:rStyle w:val="span"/>
                <w:rFonts w:ascii="Century Gothic" w:hAnsi="Century Gothic" w:cstheme="minorHAnsi"/>
              </w:rPr>
              <w:t>Em atividade</w:t>
            </w:r>
          </w:p>
          <w:p w14:paraId="6F1438DE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416F556E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4D541FDE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46EA8295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7C5CF6CC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43FA2A60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66845717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773A3185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7CC41DFD" w14:textId="77777777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  <w:p w14:paraId="6DA19200" w14:textId="77777777" w:rsidR="00AB25BD" w:rsidRPr="004E76C5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6"/>
                <w:szCs w:val="6"/>
              </w:rPr>
            </w:pPr>
          </w:p>
          <w:p w14:paraId="21960116" w14:textId="77777777" w:rsidR="004E76C5" w:rsidRPr="004E76C5" w:rsidRDefault="004E76C5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6"/>
                <w:szCs w:val="6"/>
              </w:rPr>
            </w:pPr>
          </w:p>
          <w:p w14:paraId="6492F8F7" w14:textId="3B32A94F" w:rsidR="000612B7" w:rsidRPr="000612B7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dateswrapper"/>
                <w:rFonts w:ascii="Century Gothic" w:hAnsi="Century Gothic" w:cstheme="minorHAnsi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03/1982</w:t>
            </w:r>
            <w:r w:rsidRPr="000612B7">
              <w:rPr>
                <w:rStyle w:val="spandateswrapper"/>
                <w:rFonts w:ascii="Century Gothic" w:hAnsi="Century Gothic" w:cstheme="minorHAnsi"/>
              </w:rPr>
              <w:t xml:space="preserve"> </w:t>
            </w:r>
          </w:p>
          <w:p w14:paraId="4E66855E" w14:textId="3C780CE1" w:rsidR="00577F7B" w:rsidRPr="00133F04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dateswrapper"/>
                <w:rFonts w:asciiTheme="minorHAnsi" w:hAnsiTheme="minorHAnsi" w:cstheme="minorHAnsi"/>
                <w:sz w:val="10"/>
                <w:szCs w:val="10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a 03/2019</w:t>
            </w:r>
          </w:p>
        </w:tc>
        <w:tc>
          <w:tcPr>
            <w:tcW w:w="88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806D8" w14:textId="1DB4A771" w:rsidR="00AB25BD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lastRenderedPageBreak/>
              <w:t>Mentor – Consultor de Negócios</w:t>
            </w:r>
            <w:r w:rsidR="001F6853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- Coaching</w:t>
            </w:r>
          </w:p>
          <w:p w14:paraId="42755519" w14:textId="237AAB1A" w:rsidR="00493566" w:rsidRDefault="00AB25BD" w:rsidP="000612B7">
            <w:pPr>
              <w:pStyle w:val="spandateswrapperParagraph"/>
              <w:spacing w:line="280" w:lineRule="atLeast"/>
              <w:jc w:val="both"/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Marcos Hino </w:t>
            </w:r>
            <w:r w:rsidR="00054AD8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–</w:t>
            </w:r>
            <w:r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054AD8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Consultoria Empresarial – MEI</w:t>
            </w:r>
          </w:p>
          <w:p w14:paraId="15A9757B" w14:textId="77777777" w:rsidR="008F54A4" w:rsidRDefault="00493566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Treinamentos empresarias</w:t>
            </w:r>
          </w:p>
          <w:p w14:paraId="23C1EEA9" w14:textId="6886C7BC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Self Coaching</w:t>
            </w:r>
          </w:p>
          <w:p w14:paraId="61ED95F8" w14:textId="7E210640" w:rsidR="004E76C5" w:rsidRPr="004E76C5" w:rsidRDefault="00737FE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Executive</w:t>
            </w:r>
            <w:proofErr w:type="spellEnd"/>
            <w:r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/</w:t>
            </w:r>
            <w:r w:rsidR="004E76C5"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Business Coaching</w:t>
            </w:r>
          </w:p>
          <w:p w14:paraId="729F3D5B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Leader</w:t>
            </w:r>
            <w:proofErr w:type="spellEnd"/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 xml:space="preserve"> Coaching</w:t>
            </w:r>
          </w:p>
          <w:p w14:paraId="6201CC56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Professional Coaching</w:t>
            </w:r>
          </w:p>
          <w:p w14:paraId="7A08D7E1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lastRenderedPageBreak/>
              <w:t>Team Coaching</w:t>
            </w:r>
          </w:p>
          <w:p w14:paraId="404ECE5F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Liderança Apreciativa</w:t>
            </w:r>
          </w:p>
          <w:p w14:paraId="2A4FE143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Psicologia Positiva</w:t>
            </w:r>
          </w:p>
          <w:p w14:paraId="55819D82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Mentoria de individual</w:t>
            </w:r>
          </w:p>
          <w:p w14:paraId="688459B8" w14:textId="77777777" w:rsidR="004E76C5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Mentoria de grupos/organizações</w:t>
            </w:r>
          </w:p>
          <w:p w14:paraId="60DED44F" w14:textId="3872CB59" w:rsidR="00054AD8" w:rsidRPr="004E76C5" w:rsidRDefault="004E76C5" w:rsidP="004E76C5">
            <w:pPr>
              <w:pStyle w:val="spandateswrapperParagraph"/>
              <w:numPr>
                <w:ilvl w:val="0"/>
                <w:numId w:val="3"/>
              </w:numPr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4E76C5"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22"/>
                <w:szCs w:val="22"/>
              </w:rPr>
              <w:t>Consultoria Empresarial e Executiva</w:t>
            </w:r>
          </w:p>
          <w:p w14:paraId="4DD65F91" w14:textId="77777777" w:rsidR="00AB25BD" w:rsidRPr="004E76C5" w:rsidRDefault="00AB25BD" w:rsidP="004E76C5">
            <w:pPr>
              <w:pStyle w:val="spandateswrapperParagraph"/>
              <w:spacing w:line="280" w:lineRule="atLeast"/>
              <w:ind w:left="310"/>
              <w:jc w:val="both"/>
              <w:rPr>
                <w:rStyle w:val="spanjobtitle"/>
                <w:rFonts w:ascii="Century Gothic" w:hAnsi="Century Gothic" w:cstheme="minorHAnsi"/>
                <w:b w:val="0"/>
                <w:bCs w:val="0"/>
                <w:color w:val="222222"/>
                <w:sz w:val="32"/>
                <w:szCs w:val="32"/>
              </w:rPr>
            </w:pPr>
          </w:p>
          <w:p w14:paraId="4E17500C" w14:textId="5BF15397" w:rsidR="00577F7B" w:rsidRPr="00903FB6" w:rsidRDefault="000612B7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22"/>
                <w:szCs w:val="22"/>
              </w:rPr>
            </w:pPr>
            <w:r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D</w:t>
            </w:r>
            <w:r w:rsidR="001566E1" w:rsidRPr="00903FB6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iretor </w:t>
            </w:r>
            <w:r w:rsidR="00133F04" w:rsidRPr="00903FB6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C</w:t>
            </w:r>
            <w:r w:rsidR="001566E1" w:rsidRPr="00903FB6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omercial</w:t>
            </w:r>
          </w:p>
          <w:p w14:paraId="6F66C196" w14:textId="7A5A2E38" w:rsidR="00577F7B" w:rsidRPr="00903FB6" w:rsidRDefault="001566E1" w:rsidP="000612B7">
            <w:pPr>
              <w:pStyle w:val="spanpaddedline"/>
              <w:spacing w:line="280" w:lineRule="atLeast"/>
              <w:jc w:val="both"/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</w:pPr>
            <w:proofErr w:type="spellStart"/>
            <w:r w:rsidRPr="00903FB6">
              <w:rPr>
                <w:rStyle w:val="spancompanyname"/>
                <w:rFonts w:ascii="Century Gothic" w:hAnsi="Century Gothic" w:cstheme="minorHAnsi"/>
                <w:color w:val="222222"/>
                <w:sz w:val="22"/>
                <w:szCs w:val="22"/>
              </w:rPr>
              <w:t>Hexion</w:t>
            </w:r>
            <w:proofErr w:type="spellEnd"/>
            <w:r w:rsidRPr="00903FB6">
              <w:rPr>
                <w:rStyle w:val="spancompanynam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Química Ind. e Com. Ltda.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– Curitiba, Paraná</w:t>
            </w:r>
            <w:r w:rsidRPr="00903FB6"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70AC17B2" w14:textId="77777777" w:rsidR="00133F04" w:rsidRPr="00903FB6" w:rsidRDefault="00133F04" w:rsidP="000612B7">
            <w:pPr>
              <w:pStyle w:val="spanpaddedline"/>
              <w:spacing w:line="280" w:lineRule="atLeast"/>
              <w:jc w:val="both"/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541D808A" w14:textId="78A56C42" w:rsidR="00577F7B" w:rsidRPr="00903FB6" w:rsidRDefault="001566E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Foram 37 anos de trabalho na empres</w:t>
            </w:r>
            <w:r w:rsidR="00211627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a, anteriormente com outros nomes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, Alba Química, Borden Química e </w:t>
            </w:r>
            <w:proofErr w:type="spellStart"/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Momentive</w:t>
            </w:r>
            <w:proofErr w:type="spellEnd"/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. Uma companhia americana líder no mercado de atuação. </w:t>
            </w:r>
          </w:p>
          <w:p w14:paraId="0438325D" w14:textId="77777777" w:rsidR="00584F8E" w:rsidRPr="005D56A3" w:rsidRDefault="00584F8E" w:rsidP="005D56A3">
            <w:pPr>
              <w:pStyle w:val="p"/>
              <w:jc w:val="both"/>
              <w:rPr>
                <w:rStyle w:val="span"/>
                <w:rFonts w:ascii="Century Gothic" w:hAnsi="Century Gothic" w:cstheme="minorHAnsi"/>
                <w:color w:val="222222"/>
                <w:sz w:val="4"/>
                <w:szCs w:val="4"/>
              </w:rPr>
            </w:pPr>
          </w:p>
          <w:p w14:paraId="0AD92173" w14:textId="3F678EC5" w:rsidR="00577F7B" w:rsidRPr="00903FB6" w:rsidRDefault="001566E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Com atuação </w:t>
            </w:r>
            <w:r w:rsidR="00211627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centrada 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na área de negócios, participei diretamente em outras áreas da empresa e contribuindo para disseminação de projetos e ferramentas imprescindíveis para a operação no Brasil e Uruguai, tais como, SAP, Kaizen e Lean/Six Sigma. </w:t>
            </w:r>
          </w:p>
          <w:p w14:paraId="01A0A4CB" w14:textId="77777777" w:rsidR="00584F8E" w:rsidRPr="00903FB6" w:rsidRDefault="00584F8E" w:rsidP="005D56A3">
            <w:pPr>
              <w:pStyle w:val="p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46E50128" w14:textId="69F218BA" w:rsidR="00577F7B" w:rsidRDefault="00211627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Nos últimos 12 anos estive como diretor c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omercial 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– LATAM, no </w:t>
            </w:r>
            <w:r>
              <w:rPr>
                <w:rStyle w:val="span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 xml:space="preserve">core business 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da empres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a, sendo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responsável </w:t>
            </w:r>
            <w:r w:rsidR="00114590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além da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área comercia</w:t>
            </w:r>
            <w:r w:rsidR="00114590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l, 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pelas áreas de pesquisa e desenvolvimento</w:t>
            </w:r>
            <w:r w:rsidR="009C7F2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e assistência técnica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, com uma equipe composta em média por  20 profissionais. </w:t>
            </w:r>
          </w:p>
          <w:p w14:paraId="44B90019" w14:textId="08459D6C" w:rsidR="00826AA1" w:rsidRDefault="00826AA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6269EFB0" w14:textId="4831A6D0" w:rsidR="00114590" w:rsidRDefault="00826AA1" w:rsidP="00A83B34">
            <w:pPr>
              <w:pStyle w:val="SemEspaamento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P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artici</w:t>
            </w:r>
            <w:r w:rsidR="00C05B6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pação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direta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n</w:t>
            </w:r>
            <w:r w:rsidR="00114590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o atingimento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de resultados financeiros altamente positivos, </w:t>
            </w:r>
            <w:r w:rsidR="00114590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com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atuações éticas</w:t>
            </w:r>
            <w:r w:rsidR="00C05B6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e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humanas, com as relações internas</w:t>
            </w:r>
            <w:r w:rsidR="000612B7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e externas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construídas com muita integridade.</w:t>
            </w:r>
          </w:p>
          <w:p w14:paraId="25EA3303" w14:textId="72416A21" w:rsidR="00641E6C" w:rsidRDefault="001566E1" w:rsidP="00A83B34">
            <w:pPr>
              <w:pStyle w:val="SemEspaamento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br/>
              <w:t xml:space="preserve">Na condição de Diretor Comercial, </w:t>
            </w:r>
            <w:r w:rsidR="00114590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obramos o </w:t>
            </w:r>
            <w:proofErr w:type="spellStart"/>
            <w:r w:rsidRPr="00903FB6">
              <w:rPr>
                <w:rStyle w:val="em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>market</w:t>
            </w:r>
            <w:proofErr w:type="spellEnd"/>
            <w:r w:rsidRPr="00903FB6">
              <w:rPr>
                <w:rStyle w:val="em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03FB6">
              <w:rPr>
                <w:rStyle w:val="em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>share</w:t>
            </w:r>
            <w:proofErr w:type="spellEnd"/>
            <w:r w:rsidRPr="00903FB6">
              <w:rPr>
                <w:rStyle w:val="em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do principal </w:t>
            </w:r>
            <w:r w:rsidRPr="00903FB6">
              <w:rPr>
                <w:rStyle w:val="em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 xml:space="preserve">core business 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da companhia de 35 para 70% em quatro anos.</w:t>
            </w:r>
          </w:p>
          <w:p w14:paraId="1FA59C5B" w14:textId="77777777" w:rsidR="00641E6C" w:rsidRPr="00903FB6" w:rsidRDefault="00641E6C" w:rsidP="00A83B34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60D91BBD" w14:textId="04F553D7" w:rsidR="00641E6C" w:rsidRDefault="00C05B66" w:rsidP="00A83B34">
            <w:pPr>
              <w:pStyle w:val="p"/>
              <w:spacing w:line="280" w:lineRule="atLeast"/>
              <w:ind w:right="273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M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eu desligamento 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se deu com base n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a </w:t>
            </w:r>
            <w:r w:rsidR="00903FB6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política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da companhia,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que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meu ciclo estava se encerrando</w:t>
            </w:r>
            <w:r w:rsidR="00641E6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.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Fechado o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acordo,</w:t>
            </w:r>
            <w:r w:rsidR="00903FB6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durante</w:t>
            </w:r>
            <w:r w:rsidR="00641E6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os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18 meses</w:t>
            </w: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seguintes 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  <w:r w:rsidR="00903FB6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organizei e executei a transição do </w:t>
            </w:r>
            <w:r w:rsidR="00370B5F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meu substituto</w:t>
            </w:r>
            <w:r w:rsidR="00903FB6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. </w:t>
            </w:r>
          </w:p>
          <w:p w14:paraId="5A6A4734" w14:textId="49BC60EF" w:rsidR="00577F7B" w:rsidRPr="00133F04" w:rsidRDefault="00903FB6" w:rsidP="00A83B34">
            <w:pPr>
              <w:pStyle w:val="SemEspaamento"/>
              <w:ind w:right="273"/>
              <w:jc w:val="both"/>
              <w:rPr>
                <w:rStyle w:val="span"/>
                <w:rFonts w:asciiTheme="minorHAnsi" w:hAnsiTheme="minorHAnsi" w:cstheme="minorHAnsi"/>
                <w:color w:val="2222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Foi um acordo amigável e como PJ continuo atendendo a empresa como consultor, mentor e </w:t>
            </w:r>
            <w:r w:rsidRPr="00903FB6">
              <w:rPr>
                <w:rStyle w:val="span"/>
                <w:rFonts w:ascii="Century Gothic" w:hAnsi="Century Gothic" w:cstheme="minorHAnsi"/>
                <w:i/>
                <w:iCs/>
                <w:color w:val="222222"/>
                <w:sz w:val="22"/>
                <w:szCs w:val="22"/>
              </w:rPr>
              <w:t>coach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da área de negócios e técnica.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br/>
            </w:r>
          </w:p>
        </w:tc>
      </w:tr>
    </w:tbl>
    <w:p w14:paraId="6EF70970" w14:textId="77777777" w:rsidR="00577F7B" w:rsidRPr="00133F04" w:rsidRDefault="00577F7B" w:rsidP="000612B7">
      <w:pPr>
        <w:jc w:val="both"/>
        <w:rPr>
          <w:rFonts w:asciiTheme="minorHAnsi" w:hAnsiTheme="minorHAnsi" w:cstheme="minorHAnsi"/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806"/>
      </w:tblGrid>
      <w:tr w:rsidR="00577F7B" w:rsidRPr="00133F04" w14:paraId="40CA434E" w14:textId="77777777">
        <w:trPr>
          <w:tblCellSpacing w:w="0" w:type="dxa"/>
        </w:trPr>
        <w:tc>
          <w:tcPr>
            <w:tcW w:w="21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C83C46C" w14:textId="77777777" w:rsidR="000612B7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02/1980</w:t>
            </w:r>
          </w:p>
          <w:p w14:paraId="16320EB8" w14:textId="47D5B4BE" w:rsidR="00577F7B" w:rsidRPr="000612B7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dateswrapper"/>
                <w:rFonts w:ascii="Century Gothic" w:hAnsi="Century Gothic" w:cstheme="minorHAnsi"/>
                <w:sz w:val="10"/>
                <w:szCs w:val="10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a 02/1982</w:t>
            </w:r>
          </w:p>
        </w:tc>
        <w:tc>
          <w:tcPr>
            <w:tcW w:w="8806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96B543B" w14:textId="77777777" w:rsidR="00577F7B" w:rsidRPr="00903FB6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22"/>
                <w:szCs w:val="22"/>
              </w:rPr>
            </w:pPr>
            <w:r w:rsidRPr="00903FB6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Assistente Administrativo</w:t>
            </w:r>
            <w:r w:rsidRPr="00903FB6">
              <w:rPr>
                <w:rStyle w:val="singlecolumnspanpaddedlinenth-child1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458B156E" w14:textId="77777777" w:rsidR="00577F7B" w:rsidRPr="00903FB6" w:rsidRDefault="001566E1" w:rsidP="000612B7">
            <w:pPr>
              <w:pStyle w:val="spanpaddedline"/>
              <w:spacing w:line="280" w:lineRule="atLeast"/>
              <w:jc w:val="both"/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companyname"/>
                <w:rFonts w:ascii="Century Gothic" w:hAnsi="Century Gothic" w:cstheme="minorHAnsi"/>
                <w:color w:val="222222"/>
                <w:sz w:val="22"/>
                <w:szCs w:val="22"/>
              </w:rPr>
              <w:t>Auto Técnica Diesel Ltda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– Maringá, PR</w:t>
            </w:r>
            <w:r w:rsidRPr="00903FB6"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561291F0" w14:textId="77777777" w:rsidR="00577F7B" w:rsidRPr="00903FB6" w:rsidRDefault="001566E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- Serviços gerais na área administrativa/financeira/comercial.</w:t>
            </w:r>
          </w:p>
          <w:p w14:paraId="3622852D" w14:textId="77777777" w:rsidR="009C7F21" w:rsidRDefault="009C7F21" w:rsidP="000612B7">
            <w:pPr>
              <w:pStyle w:val="p"/>
              <w:spacing w:line="280" w:lineRule="atLeast"/>
              <w:jc w:val="both"/>
              <w:rPr>
                <w:rStyle w:val="span"/>
                <w:rFonts w:asciiTheme="minorHAnsi" w:hAnsiTheme="minorHAnsi" w:cstheme="minorHAnsi"/>
                <w:color w:val="222222"/>
              </w:rPr>
            </w:pPr>
          </w:p>
          <w:p w14:paraId="03C1E712" w14:textId="21759003" w:rsidR="009C7F21" w:rsidRPr="00133F04" w:rsidRDefault="009C7F21" w:rsidP="000612B7">
            <w:pPr>
              <w:pStyle w:val="p"/>
              <w:spacing w:line="280" w:lineRule="atLeast"/>
              <w:jc w:val="both"/>
              <w:rPr>
                <w:rStyle w:val="span"/>
                <w:rFonts w:asciiTheme="minorHAnsi" w:hAnsiTheme="minorHAnsi" w:cstheme="minorHAnsi"/>
                <w:color w:val="222222"/>
              </w:rPr>
            </w:pPr>
          </w:p>
        </w:tc>
      </w:tr>
    </w:tbl>
    <w:p w14:paraId="2A84CFCB" w14:textId="77777777" w:rsidR="00577F7B" w:rsidRPr="00133F04" w:rsidRDefault="00577F7B" w:rsidP="000612B7">
      <w:pPr>
        <w:jc w:val="both"/>
        <w:rPr>
          <w:rFonts w:asciiTheme="minorHAnsi" w:hAnsiTheme="minorHAnsi" w:cstheme="minorHAnsi"/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806"/>
      </w:tblGrid>
      <w:tr w:rsidR="00577F7B" w:rsidRPr="00133F04" w14:paraId="2CA6D55F" w14:textId="77777777">
        <w:trPr>
          <w:tblCellSpacing w:w="0" w:type="dxa"/>
        </w:trPr>
        <w:tc>
          <w:tcPr>
            <w:tcW w:w="21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394966B3" w14:textId="77777777" w:rsidR="000612B7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02/1978</w:t>
            </w:r>
          </w:p>
          <w:p w14:paraId="44246B06" w14:textId="1F2D7723" w:rsidR="001D6C5C" w:rsidRPr="00065B56" w:rsidRDefault="001566E1" w:rsidP="00065B56">
            <w:pPr>
              <w:pStyle w:val="spandateswrapperParagraph"/>
              <w:spacing w:line="280" w:lineRule="atLeast"/>
              <w:jc w:val="both"/>
              <w:rPr>
                <w:rStyle w:val="spandateswrapper"/>
                <w:rFonts w:ascii="Century Gothic" w:hAnsi="Century Gothic" w:cstheme="minorHAnsi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a 02/1</w:t>
            </w:r>
            <w:r w:rsidR="00065B56">
              <w:rPr>
                <w:rStyle w:val="span"/>
                <w:rFonts w:ascii="Century Gothic" w:hAnsi="Century Gothic" w:cstheme="minorHAnsi"/>
              </w:rPr>
              <w:t>979</w:t>
            </w:r>
          </w:p>
        </w:tc>
        <w:tc>
          <w:tcPr>
            <w:tcW w:w="8806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42A9B92" w14:textId="77777777" w:rsidR="00577F7B" w:rsidRPr="00903FB6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22"/>
                <w:szCs w:val="22"/>
              </w:rPr>
            </w:pPr>
            <w:r w:rsidRPr="00903FB6">
              <w:rPr>
                <w:rStyle w:val="spanjobtitle"/>
                <w:rFonts w:ascii="Century Gothic" w:hAnsi="Century Gothic" w:cstheme="minorHAnsi"/>
                <w:color w:val="222222"/>
                <w:sz w:val="22"/>
                <w:szCs w:val="22"/>
              </w:rPr>
              <w:t>Assistente de Vendas</w:t>
            </w:r>
            <w:r w:rsidRPr="00903FB6">
              <w:rPr>
                <w:rStyle w:val="singlecolumnspanpaddedlinenth-child1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319F1A70" w14:textId="77777777" w:rsidR="00577F7B" w:rsidRPr="00903FB6" w:rsidRDefault="001566E1" w:rsidP="000612B7">
            <w:pPr>
              <w:pStyle w:val="spanpaddedline"/>
              <w:spacing w:line="280" w:lineRule="atLeast"/>
              <w:jc w:val="both"/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companyname"/>
                <w:rFonts w:ascii="Century Gothic" w:hAnsi="Century Gothic" w:cstheme="minorHAnsi"/>
                <w:color w:val="222222"/>
                <w:sz w:val="22"/>
                <w:szCs w:val="22"/>
              </w:rPr>
              <w:t>Paraná Diesel Ltda.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– Campo Mourão, PR</w:t>
            </w:r>
            <w:r w:rsidRPr="00903FB6"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3EC1C737" w14:textId="77777777" w:rsidR="00065B56" w:rsidRDefault="001566E1" w:rsidP="001D6C5C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- Serviços gerais na área de vendas de caminhões. </w:t>
            </w:r>
          </w:p>
          <w:p w14:paraId="60503AFB" w14:textId="77777777" w:rsidR="00065B56" w:rsidRDefault="00065B56" w:rsidP="001D6C5C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3FC611D4" w14:textId="45B4E955" w:rsidR="00584F8E" w:rsidRPr="00133F04" w:rsidRDefault="00584F8E" w:rsidP="000612B7">
            <w:pPr>
              <w:pStyle w:val="p"/>
              <w:spacing w:line="280" w:lineRule="atLeast"/>
              <w:jc w:val="both"/>
              <w:rPr>
                <w:rStyle w:val="span"/>
                <w:rFonts w:asciiTheme="minorHAnsi" w:hAnsiTheme="minorHAnsi" w:cstheme="minorHAnsi"/>
                <w:color w:val="222222"/>
              </w:rPr>
            </w:pPr>
          </w:p>
        </w:tc>
      </w:tr>
    </w:tbl>
    <w:p w14:paraId="175471CF" w14:textId="77777777" w:rsidR="00577F7B" w:rsidRPr="000612B7" w:rsidRDefault="001566E1" w:rsidP="000612B7">
      <w:pPr>
        <w:pStyle w:val="divdocumentdivsectiontitle"/>
        <w:tabs>
          <w:tab w:val="center" w:pos="10906"/>
        </w:tabs>
        <w:spacing w:before="100" w:after="40"/>
        <w:ind w:right="200"/>
        <w:jc w:val="both"/>
        <w:rPr>
          <w:rFonts w:ascii="Century Gothic" w:hAnsi="Century Gothic" w:cstheme="minorHAnsi"/>
          <w:b/>
          <w:bCs/>
          <w:smallCaps/>
        </w:rPr>
      </w:pPr>
      <w:r w:rsidRPr="000612B7">
        <w:rPr>
          <w:rFonts w:ascii="Century Gothic" w:hAnsi="Century Gothic" w:cstheme="minorHAnsi"/>
          <w:b/>
          <w:bCs/>
          <w:smallCaps/>
          <w:shd w:val="clear" w:color="auto" w:fill="auto"/>
        </w:rPr>
        <w:t xml:space="preserve">Formação acadêmica   </w:t>
      </w:r>
      <w:r w:rsidRPr="000612B7">
        <w:rPr>
          <w:rFonts w:ascii="Century Gothic" w:hAnsi="Century Gothic" w:cstheme="minorHAnsi"/>
          <w:u w:val="single"/>
        </w:rPr>
        <w:t xml:space="preserve"> </w:t>
      </w:r>
      <w:r w:rsidRPr="000612B7">
        <w:rPr>
          <w:rFonts w:ascii="Century Gothic" w:hAnsi="Century Gothic" w:cstheme="minorHAnsi"/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806"/>
      </w:tblGrid>
      <w:tr w:rsidR="00577F7B" w:rsidRPr="00133F04" w14:paraId="09D6F411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ED2F1" w14:textId="77777777" w:rsidR="00577F7B" w:rsidRPr="000612B7" w:rsidRDefault="001566E1" w:rsidP="000612B7">
            <w:pPr>
              <w:pStyle w:val="spandateswrapperParagraph"/>
              <w:spacing w:line="280" w:lineRule="atLeast"/>
              <w:jc w:val="both"/>
              <w:rPr>
                <w:rStyle w:val="spandateswrapper"/>
                <w:rFonts w:ascii="Century Gothic" w:hAnsi="Century Gothic" w:cstheme="minorHAnsi"/>
                <w:sz w:val="10"/>
                <w:szCs w:val="10"/>
              </w:rPr>
            </w:pPr>
            <w:r w:rsidRPr="000612B7">
              <w:rPr>
                <w:rStyle w:val="span"/>
                <w:rFonts w:ascii="Century Gothic" w:hAnsi="Century Gothic" w:cstheme="minorHAnsi"/>
              </w:rPr>
              <w:t>11/1985</w:t>
            </w:r>
          </w:p>
        </w:tc>
        <w:tc>
          <w:tcPr>
            <w:tcW w:w="88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F18A0" w14:textId="250E6689" w:rsidR="00577F7B" w:rsidRPr="00903FB6" w:rsidRDefault="00694666" w:rsidP="000612B7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sz w:val="22"/>
                <w:szCs w:val="22"/>
              </w:rPr>
            </w:pPr>
            <w:r>
              <w:rPr>
                <w:rStyle w:val="spandegree"/>
                <w:rFonts w:ascii="Century Gothic" w:hAnsi="Century Gothic" w:cstheme="minorHAnsi"/>
                <w:color w:val="222222"/>
                <w:sz w:val="22"/>
                <w:szCs w:val="22"/>
              </w:rPr>
              <w:t>Graduação</w:t>
            </w:r>
            <w:r w:rsidR="001566E1" w:rsidRPr="00903FB6">
              <w:rPr>
                <w:rStyle w:val="spandegre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em Direito</w:t>
            </w:r>
            <w:r w:rsidR="003D379F">
              <w:rPr>
                <w:rStyle w:val="spandegree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– OAB/PR 14.125</w:t>
            </w:r>
          </w:p>
          <w:p w14:paraId="6B30B15A" w14:textId="77777777" w:rsidR="00577F7B" w:rsidRPr="00903FB6" w:rsidRDefault="001566E1" w:rsidP="000612B7">
            <w:pPr>
              <w:pStyle w:val="spanpaddedline"/>
              <w:spacing w:line="280" w:lineRule="atLeast"/>
              <w:jc w:val="both"/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companyname"/>
                <w:rFonts w:ascii="Century Gothic" w:hAnsi="Century Gothic" w:cstheme="minorHAnsi"/>
                <w:color w:val="222222"/>
                <w:sz w:val="22"/>
                <w:szCs w:val="22"/>
              </w:rPr>
              <w:t>Faculdade de Direito de Curitiba</w:t>
            </w: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- Curitiba, PR</w:t>
            </w:r>
            <w:r w:rsidRPr="00903FB6">
              <w:rPr>
                <w:rStyle w:val="divdocumentsinglecolumnCharacter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  <w:p w14:paraId="5ED0BFB5" w14:textId="43B3391A" w:rsidR="00694666" w:rsidRDefault="00826AA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E</w:t>
            </w:r>
            <w:r w:rsidR="001566E1"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sta formação me foi extremamente útil para o desenvolvimento racional e gestão de contratos, processos, além de contribuir para uma melhor comunicação</w:t>
            </w:r>
            <w:r w:rsid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.</w:t>
            </w:r>
          </w:p>
          <w:p w14:paraId="4610B405" w14:textId="20634E98" w:rsidR="00577F7B" w:rsidRPr="00903FB6" w:rsidRDefault="001566E1" w:rsidP="000612B7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903FB6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</w:t>
            </w:r>
          </w:p>
        </w:tc>
      </w:tr>
      <w:tr w:rsidR="00694666" w:rsidRPr="00133F04" w14:paraId="5C7CC943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44CF" w14:textId="77777777" w:rsidR="00694666" w:rsidRDefault="00694666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45ADE870" w14:textId="7020ED44" w:rsidR="00694666" w:rsidRPr="00694666" w:rsidRDefault="00576A9D" w:rsidP="00694666">
            <w:pPr>
              <w:pStyle w:val="SemEspaamen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Especializações </w:t>
            </w:r>
          </w:p>
          <w:tbl>
            <w:tblPr>
              <w:tblStyle w:val="divdocumentdiv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100"/>
              <w:gridCol w:w="8806"/>
            </w:tblGrid>
            <w:tr w:rsidR="00694666" w:rsidRPr="00133F04" w14:paraId="7A84CE3C" w14:textId="77777777" w:rsidTr="00ED6E4C">
              <w:trPr>
                <w:tblCellSpacing w:w="0" w:type="dxa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BADFD0" w14:textId="3A3B3899" w:rsidR="00694666" w:rsidRPr="000612B7" w:rsidRDefault="00694666" w:rsidP="00694666">
                  <w:pPr>
                    <w:pStyle w:val="spandateswrapperParagraph"/>
                    <w:spacing w:line="280" w:lineRule="atLeast"/>
                    <w:jc w:val="both"/>
                    <w:rPr>
                      <w:rStyle w:val="spandateswrapper"/>
                      <w:rFonts w:ascii="Century Gothic" w:hAnsi="Century Gothic" w:cs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88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290136" w14:textId="77777777" w:rsidR="00694666" w:rsidRPr="00903FB6" w:rsidRDefault="00694666" w:rsidP="00694666">
                  <w:pPr>
                    <w:pStyle w:val="spandateswrapperParagraph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sz w:val="22"/>
                      <w:szCs w:val="22"/>
                    </w:rPr>
                  </w:pPr>
                  <w:r>
                    <w:rPr>
                      <w:rStyle w:val="spandegree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>Graduação</w:t>
                  </w:r>
                  <w:r w:rsidRPr="00903FB6">
                    <w:rPr>
                      <w:rStyle w:val="spandegree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 em Direito</w:t>
                  </w:r>
                </w:p>
                <w:p w14:paraId="3F203581" w14:textId="77777777" w:rsidR="00694666" w:rsidRPr="00903FB6" w:rsidRDefault="00694666" w:rsidP="00694666">
                  <w:pPr>
                    <w:pStyle w:val="spanpaddedline"/>
                    <w:spacing w:line="280" w:lineRule="atLeast"/>
                    <w:jc w:val="both"/>
                    <w:rPr>
                      <w:rStyle w:val="divdocumentsinglecolumnCharacter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  <w:r w:rsidRPr="00903FB6">
                    <w:rPr>
                      <w:rStyle w:val="spancompanyname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>Faculdade de Direito de Curitiba</w:t>
                  </w:r>
                  <w:r w:rsidRPr="00903FB6"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 - Curitiba, PR</w:t>
                  </w:r>
                  <w:r w:rsidRPr="00903FB6">
                    <w:rPr>
                      <w:rStyle w:val="divdocumentsinglecolumnCharacter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 </w:t>
                  </w:r>
                </w:p>
                <w:p w14:paraId="51B17B3E" w14:textId="77777777" w:rsidR="00694666" w:rsidRDefault="00694666" w:rsidP="00694666">
                  <w:pPr>
                    <w:pStyle w:val="p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  <w:r w:rsidRPr="00903FB6"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lastRenderedPageBreak/>
                    <w:t xml:space="preserve">- Tenho a OAB ativa, </w:t>
                  </w:r>
                  <w:r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pesar de não ter </w:t>
                  </w:r>
                  <w:r w:rsidRPr="00903FB6"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>exerci</w:t>
                  </w:r>
                  <w:r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>do</w:t>
                  </w:r>
                  <w:r w:rsidRPr="00903FB6"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 a profissão. Mas esta formação me foi extremamente útil para o desenvolvimento racional e gestão de contratos, processos, além de contribuir para uma melhor comunicação</w:t>
                  </w:r>
                  <w:r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>.</w:t>
                  </w:r>
                </w:p>
                <w:p w14:paraId="20D1CA26" w14:textId="77777777" w:rsidR="00694666" w:rsidRDefault="00694666" w:rsidP="00694666">
                  <w:pPr>
                    <w:pStyle w:val="p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</w:p>
                <w:p w14:paraId="2B44D85E" w14:textId="77777777" w:rsidR="00694666" w:rsidRDefault="00694666" w:rsidP="00694666">
                  <w:pPr>
                    <w:pStyle w:val="p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</w:p>
                <w:p w14:paraId="0B2D4958" w14:textId="77777777" w:rsidR="00694666" w:rsidRDefault="00694666" w:rsidP="00694666">
                  <w:pPr>
                    <w:pStyle w:val="p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</w:p>
                <w:p w14:paraId="63637B79" w14:textId="77777777" w:rsidR="00694666" w:rsidRPr="00903FB6" w:rsidRDefault="00694666" w:rsidP="00694666">
                  <w:pPr>
                    <w:pStyle w:val="p"/>
                    <w:spacing w:line="280" w:lineRule="atLeast"/>
                    <w:jc w:val="both"/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</w:pPr>
                  <w:r w:rsidRPr="00903FB6">
                    <w:rPr>
                      <w:rStyle w:val="span"/>
                      <w:rFonts w:ascii="Century Gothic" w:hAnsi="Century Gothic" w:cstheme="minorHAnsi"/>
                      <w:color w:val="222222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9A40DB0" w14:textId="77777777" w:rsidR="00694666" w:rsidRDefault="00694666" w:rsidP="00694666">
            <w:pPr>
              <w:pStyle w:val="spandateswrapperParagraph"/>
              <w:spacing w:line="280" w:lineRule="atLeast"/>
              <w:ind w:left="3402" w:right="-7681" w:hanging="3402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4D45E897" w14:textId="67A205CF" w:rsidR="00694666" w:rsidRPr="001D6C5C" w:rsidRDefault="00694666" w:rsidP="00694666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0DF8D368" w14:textId="5FD3FF26" w:rsidR="00694666" w:rsidRDefault="00694666" w:rsidP="00694666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62F04EF0" w14:textId="77777777" w:rsidR="00284BB7" w:rsidRPr="001D6C5C" w:rsidRDefault="00284BB7" w:rsidP="00694666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1DD2FB80" w14:textId="4F0120D7" w:rsidR="00694666" w:rsidRPr="001D6C5C" w:rsidRDefault="00694666" w:rsidP="00694666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74B674B5" w14:textId="77777777" w:rsidR="00694666" w:rsidRPr="001D6C5C" w:rsidRDefault="00694666" w:rsidP="00694666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6D93018E" w14:textId="29187A73" w:rsidR="00694666" w:rsidRPr="000612B7" w:rsidRDefault="00694666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</w:rPr>
            </w:pPr>
          </w:p>
        </w:tc>
        <w:tc>
          <w:tcPr>
            <w:tcW w:w="8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CA02" w14:textId="77777777" w:rsidR="00694666" w:rsidRDefault="00694666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4DF01363" w14:textId="383683DB" w:rsidR="00694666" w:rsidRDefault="00826AA1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________________________________________________________________________________</w:t>
            </w:r>
          </w:p>
          <w:p w14:paraId="7E804F49" w14:textId="77777777" w:rsidR="00576A9D" w:rsidRDefault="00576A9D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0213F37E" w14:textId="29A93AD0" w:rsidR="00694666" w:rsidRPr="00576A9D" w:rsidRDefault="00694666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  <w:bookmarkStart w:id="0" w:name="_Hlk106614326"/>
            <w:r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>Formação em Psicanálise</w:t>
            </w:r>
          </w:p>
          <w:p w14:paraId="5C421142" w14:textId="768AFB51" w:rsidR="00576A9D" w:rsidRDefault="00576A9D" w:rsidP="00694666">
            <w:pPr>
              <w:pStyle w:val="spandateswrapperParagraph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576A9D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IBPC - Instituto Brasileiro de Psicanálise Clínica</w:t>
            </w:r>
          </w:p>
          <w:p w14:paraId="2415BEEC" w14:textId="4CD85B95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Ano de conclusão: 2023</w:t>
            </w:r>
          </w:p>
          <w:p w14:paraId="0580444E" w14:textId="3F8B4EA9" w:rsidR="00284BB7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lastRenderedPageBreak/>
              <w:t>Duração: Longa (acima de 360 horas)</w:t>
            </w:r>
            <w:bookmarkEnd w:id="0"/>
          </w:p>
          <w:p w14:paraId="51195E71" w14:textId="77777777" w:rsidR="00284BB7" w:rsidRDefault="00284BB7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</w:p>
          <w:p w14:paraId="4B7201C2" w14:textId="05373523" w:rsidR="00576A9D" w:rsidRPr="00576A9D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  <w:r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 xml:space="preserve">MBA - </w:t>
            </w:r>
            <w:r w:rsidR="00284BB7"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>Gestão</w:t>
            </w:r>
            <w:r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 xml:space="preserve"> estratégica de pessoas </w:t>
            </w:r>
            <w:r w:rsidR="00284BB7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 xml:space="preserve">- </w:t>
            </w:r>
            <w:r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>liderança e coaching</w:t>
            </w:r>
          </w:p>
          <w:p w14:paraId="56EC4D7F" w14:textId="14157F67" w:rsidR="00576A9D" w:rsidRPr="001D6C5C" w:rsidRDefault="00284BB7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Instituição Faculdade</w:t>
            </w:r>
            <w:r w:rsidR="00576A9D"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Descomplica</w:t>
            </w:r>
          </w:p>
          <w:p w14:paraId="5923F3C4" w14:textId="25B0080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Ano de conclusão: 2022</w:t>
            </w:r>
          </w:p>
          <w:p w14:paraId="534B8F7A" w14:textId="7777777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Duração: Longa (acima de 360 horas)</w:t>
            </w:r>
          </w:p>
          <w:p w14:paraId="14CC1D08" w14:textId="7777777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2728DD96" w14:textId="1F783163" w:rsidR="00576A9D" w:rsidRPr="00576A9D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  <w:r w:rsidRPr="00576A9D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>Psicoterapia</w:t>
            </w:r>
          </w:p>
          <w:p w14:paraId="65C992D7" w14:textId="5A4D8F35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IPED Instituto Politécnico de Ensinos a Distância.</w:t>
            </w:r>
          </w:p>
          <w:p w14:paraId="5731ECEB" w14:textId="7777777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Ano de conclusão: 2021</w:t>
            </w:r>
          </w:p>
          <w:p w14:paraId="056537E7" w14:textId="77777777" w:rsidR="00576A9D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Duração: Média (de 41 a 360 horas)</w:t>
            </w:r>
          </w:p>
          <w:p w14:paraId="171E3E03" w14:textId="77777777" w:rsidR="00576A9D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  <w:p w14:paraId="7E3DA931" w14:textId="2F6F7FF3" w:rsidR="00576A9D" w:rsidRPr="00826AA1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</w:pPr>
            <w:r w:rsidRPr="00826AA1">
              <w:rPr>
                <w:rStyle w:val="span"/>
                <w:rFonts w:ascii="Century Gothic" w:hAnsi="Century Gothic" w:cstheme="minorHAnsi"/>
                <w:b/>
                <w:bCs/>
                <w:color w:val="222222"/>
                <w:sz w:val="22"/>
                <w:szCs w:val="22"/>
              </w:rPr>
              <w:t>Coaching Empresarial e Executivo</w:t>
            </w:r>
          </w:p>
          <w:p w14:paraId="1E90AE2B" w14:textId="787F32FC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proofErr w:type="spellStart"/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Act</w:t>
            </w:r>
            <w:proofErr w:type="spellEnd"/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 xml:space="preserve"> Coaching/Escola Internacional de Coaching</w:t>
            </w:r>
          </w:p>
          <w:p w14:paraId="6F4EA92D" w14:textId="7777777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Ano de conclusão: 2020</w:t>
            </w:r>
          </w:p>
          <w:p w14:paraId="6C0FC0BA" w14:textId="77777777" w:rsidR="00576A9D" w:rsidRPr="001D6C5C" w:rsidRDefault="00576A9D" w:rsidP="00576A9D">
            <w:pPr>
              <w:pStyle w:val="p"/>
              <w:spacing w:line="280" w:lineRule="atLeast"/>
              <w:jc w:val="both"/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</w:pPr>
            <w:r w:rsidRPr="001D6C5C">
              <w:rPr>
                <w:rStyle w:val="span"/>
                <w:rFonts w:ascii="Century Gothic" w:hAnsi="Century Gothic" w:cstheme="minorHAnsi"/>
                <w:color w:val="222222"/>
                <w:sz w:val="22"/>
                <w:szCs w:val="22"/>
              </w:rPr>
              <w:t>Duração: Média (de 41 a 360 horas)</w:t>
            </w:r>
          </w:p>
          <w:p w14:paraId="3BAFA5EA" w14:textId="109A1493" w:rsidR="00576A9D" w:rsidRPr="00903FB6" w:rsidRDefault="00576A9D" w:rsidP="00694666">
            <w:pPr>
              <w:pStyle w:val="spandateswrapperParagraph"/>
              <w:spacing w:line="280" w:lineRule="atLeast"/>
              <w:jc w:val="both"/>
              <w:rPr>
                <w:rStyle w:val="spandegree"/>
                <w:rFonts w:ascii="Century Gothic" w:hAnsi="Century Gothic" w:cstheme="minorHAnsi"/>
                <w:color w:val="222222"/>
                <w:sz w:val="22"/>
                <w:szCs w:val="22"/>
              </w:rPr>
            </w:pPr>
          </w:p>
        </w:tc>
      </w:tr>
    </w:tbl>
    <w:p w14:paraId="165DF842" w14:textId="119121FB" w:rsidR="00577F7B" w:rsidRPr="000612B7" w:rsidRDefault="001566E1" w:rsidP="000612B7">
      <w:pPr>
        <w:pStyle w:val="divdocumentdivsectiontitle"/>
        <w:tabs>
          <w:tab w:val="center" w:pos="10906"/>
        </w:tabs>
        <w:spacing w:before="100" w:after="40"/>
        <w:ind w:right="200"/>
        <w:jc w:val="both"/>
        <w:rPr>
          <w:rFonts w:ascii="Century Gothic" w:hAnsi="Century Gothic" w:cstheme="minorHAnsi"/>
          <w:b/>
          <w:bCs/>
          <w:smallCaps/>
        </w:rPr>
      </w:pPr>
      <w:bookmarkStart w:id="1" w:name="_Hlk132968418"/>
      <w:r w:rsidRPr="000612B7">
        <w:rPr>
          <w:rFonts w:ascii="Century Gothic" w:hAnsi="Century Gothic" w:cstheme="minorHAnsi"/>
          <w:b/>
          <w:bCs/>
          <w:smallCaps/>
          <w:shd w:val="clear" w:color="auto" w:fill="auto"/>
        </w:rPr>
        <w:lastRenderedPageBreak/>
        <w:t xml:space="preserve">Competências   </w:t>
      </w:r>
      <w:r w:rsidRPr="000612B7">
        <w:rPr>
          <w:rFonts w:ascii="Century Gothic" w:hAnsi="Century Gothic" w:cstheme="minorHAnsi"/>
          <w:u w:val="single"/>
        </w:rPr>
        <w:t xml:space="preserve"> </w:t>
      </w:r>
      <w:r w:rsidRPr="000612B7">
        <w:rPr>
          <w:rFonts w:ascii="Century Gothic" w:hAnsi="Century Gothic" w:cstheme="minorHAnsi"/>
          <w:u w:val="single"/>
        </w:rPr>
        <w:tab/>
      </w:r>
    </w:p>
    <w:tbl>
      <w:tblPr>
        <w:tblStyle w:val="divdocumenttable"/>
        <w:tblW w:w="0" w:type="auto"/>
        <w:tblCellSpacing w:w="15" w:type="dxa"/>
        <w:tblInd w:w="141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48"/>
        <w:gridCol w:w="4448"/>
      </w:tblGrid>
      <w:tr w:rsidR="00577F7B" w:rsidRPr="007E388D" w14:paraId="7A2710A0" w14:textId="77777777" w:rsidTr="00FC5066">
        <w:trPr>
          <w:tblCellSpacing w:w="15" w:type="dxa"/>
        </w:trPr>
        <w:tc>
          <w:tcPr>
            <w:tcW w:w="4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9CBC7" w14:textId="674DC239" w:rsidR="00577F7B" w:rsidRPr="00903FB6" w:rsidRDefault="000612B7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Gestão na área de negócios e técnicos.</w:t>
            </w:r>
            <w:r w:rsidR="001566E1" w:rsidRPr="00903FB6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48DB55ED" w14:textId="58146523" w:rsidR="00577F7B" w:rsidRPr="00903FB6" w:rsidRDefault="000612B7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Ampla experiência na área comercial.</w:t>
            </w:r>
            <w:r w:rsidR="001566E1" w:rsidRPr="00903FB6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217C4DA0" w14:textId="4A8CB201" w:rsidR="00577F7B" w:rsidRDefault="000612B7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Habilidade  em n</w:t>
            </w:r>
            <w:r w:rsidR="001566E1" w:rsidRPr="00903FB6">
              <w:rPr>
                <w:rFonts w:ascii="Century Gothic" w:hAnsi="Century Gothic" w:cstheme="minorHAnsi"/>
                <w:sz w:val="22"/>
                <w:szCs w:val="22"/>
              </w:rPr>
              <w:t xml:space="preserve">egociações complexas </w:t>
            </w:r>
          </w:p>
          <w:p w14:paraId="1295B96A" w14:textId="2980E648" w:rsidR="000612B7" w:rsidRDefault="000612B7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Elaboração e execução de planos estratégicos a médio e longo prazos.</w:t>
            </w:r>
          </w:p>
          <w:p w14:paraId="383BC9EB" w14:textId="6B5D5117" w:rsidR="003D5F71" w:rsidRDefault="00995AD8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Construção</w:t>
            </w:r>
            <w:r w:rsidR="003D5F71">
              <w:rPr>
                <w:rFonts w:ascii="Century Gothic" w:hAnsi="Century Gothic" w:cstheme="minorHAnsi"/>
                <w:sz w:val="22"/>
                <w:szCs w:val="22"/>
              </w:rPr>
              <w:t xml:space="preserve"> e gestão dos </w:t>
            </w:r>
            <w:r w:rsidR="003D5F71" w:rsidRPr="008E4D9F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Budget</w:t>
            </w:r>
            <w:r w:rsidR="003D5F71">
              <w:rPr>
                <w:rFonts w:ascii="Century Gothic" w:hAnsi="Century Gothic" w:cstheme="minorHAnsi"/>
                <w:sz w:val="22"/>
                <w:szCs w:val="22"/>
              </w:rPr>
              <w:t xml:space="preserve"> anuais e os </w:t>
            </w:r>
            <w:proofErr w:type="spellStart"/>
            <w:r w:rsidR="003D5F71" w:rsidRPr="008E4D9F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forecast</w:t>
            </w:r>
            <w:proofErr w:type="spellEnd"/>
            <w:r w:rsidR="008E4D9F">
              <w:rPr>
                <w:rFonts w:ascii="Century Gothic" w:hAnsi="Century Gothic" w:cstheme="minorHAnsi"/>
                <w:sz w:val="22"/>
                <w:szCs w:val="22"/>
              </w:rPr>
              <w:t xml:space="preserve"> bimestrais.</w:t>
            </w:r>
          </w:p>
          <w:p w14:paraId="510F22C9" w14:textId="6DF3ACDF" w:rsidR="000612B7" w:rsidRPr="00903FB6" w:rsidRDefault="000612B7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Análise de mercado e concorrência</w:t>
            </w:r>
          </w:p>
          <w:p w14:paraId="1A94C4F9" w14:textId="55C44984" w:rsidR="000612B7" w:rsidRDefault="003D5F71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Elaboração de propostas comerciais </w:t>
            </w:r>
          </w:p>
          <w:p w14:paraId="1D43CBC0" w14:textId="5B1360CA" w:rsidR="00995AD8" w:rsidRDefault="00995AD8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Certificação em Green </w:t>
            </w:r>
            <w:proofErr w:type="spellStart"/>
            <w:r>
              <w:rPr>
                <w:rFonts w:ascii="Century Gothic" w:hAnsi="Century Gothic" w:cstheme="minorHAnsi"/>
                <w:sz w:val="22"/>
                <w:szCs w:val="22"/>
              </w:rPr>
              <w:t>Belt</w:t>
            </w:r>
            <w:proofErr w:type="spellEnd"/>
            <w:r>
              <w:rPr>
                <w:rFonts w:ascii="Century Gothic" w:hAnsi="Century Gothic" w:cstheme="minorHAnsi"/>
                <w:sz w:val="22"/>
                <w:szCs w:val="22"/>
              </w:rPr>
              <w:t xml:space="preserve"> e Lean Six Sigma.</w:t>
            </w:r>
          </w:p>
          <w:p w14:paraId="237628AE" w14:textId="04391769" w:rsidR="003D5F71" w:rsidRDefault="003D5F71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Construção e gerenciamento de contratos.</w:t>
            </w:r>
          </w:p>
          <w:p w14:paraId="003ECC87" w14:textId="730416BA" w:rsidR="00995AD8" w:rsidRDefault="00995AD8" w:rsidP="000612B7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Suporte/linha direta com Presidência local.</w:t>
            </w:r>
          </w:p>
          <w:p w14:paraId="19ECAE63" w14:textId="77777777" w:rsidR="007E388D" w:rsidRDefault="007E388D" w:rsidP="007E388D">
            <w:pPr>
              <w:pStyle w:val="documentulli"/>
              <w:spacing w:line="280" w:lineRule="atLeast"/>
              <w:ind w:left="46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35035E08" w14:textId="69CB9F02" w:rsidR="00577F7B" w:rsidRPr="00903FB6" w:rsidRDefault="00577F7B" w:rsidP="008E4D9F">
            <w:pPr>
              <w:pStyle w:val="documentulli"/>
              <w:spacing w:line="280" w:lineRule="atLeast"/>
              <w:ind w:left="46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4403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14:paraId="217B8DDE" w14:textId="1B3EE147" w:rsidR="007E388D" w:rsidRPr="007E388D" w:rsidRDefault="007E388D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7E388D">
              <w:rPr>
                <w:rFonts w:ascii="Century Gothic" w:hAnsi="Century Gothic" w:cstheme="minorHAnsi"/>
                <w:sz w:val="22"/>
                <w:szCs w:val="22"/>
              </w:rPr>
              <w:t>Facilidade de comunicação com o mercado e a conquista de relacionamentos fortes e perenes.</w:t>
            </w:r>
          </w:p>
          <w:p w14:paraId="3120B877" w14:textId="27CA9324" w:rsidR="00B8294F" w:rsidRPr="00903FB6" w:rsidRDefault="00B8294F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903FB6">
              <w:rPr>
                <w:rFonts w:ascii="Century Gothic" w:hAnsi="Century Gothic" w:cstheme="minorHAnsi"/>
                <w:sz w:val="22"/>
                <w:szCs w:val="22"/>
              </w:rPr>
              <w:t>Construção de times vencedores</w:t>
            </w:r>
            <w:r w:rsidR="008E4D9F">
              <w:rPr>
                <w:rFonts w:ascii="Century Gothic" w:hAnsi="Century Gothic" w:cstheme="minorHAnsi"/>
                <w:sz w:val="22"/>
                <w:szCs w:val="22"/>
              </w:rPr>
              <w:t>.</w:t>
            </w:r>
          </w:p>
          <w:p w14:paraId="12AB4BF6" w14:textId="7F1E78F5" w:rsidR="00577F7B" w:rsidRPr="00903FB6" w:rsidRDefault="001566E1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903FB6">
              <w:rPr>
                <w:rFonts w:ascii="Century Gothic" w:hAnsi="Century Gothic" w:cstheme="minorHAnsi"/>
                <w:sz w:val="22"/>
                <w:szCs w:val="22"/>
              </w:rPr>
              <w:t>Trabalho e gestão de equipe</w:t>
            </w:r>
            <w:r w:rsidR="00B8294F" w:rsidRPr="00903FB6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Pr="00903FB6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8E4D9F">
              <w:rPr>
                <w:rFonts w:ascii="Century Gothic" w:hAnsi="Century Gothic" w:cstheme="minorHAnsi"/>
                <w:sz w:val="22"/>
                <w:szCs w:val="22"/>
              </w:rPr>
              <w:t>através do diálogo, cooperação e entusiasmo nas relações.</w:t>
            </w:r>
          </w:p>
          <w:p w14:paraId="5C3829FA" w14:textId="753C5958" w:rsidR="008E4D9F" w:rsidRPr="007E388D" w:rsidRDefault="008E4D9F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8E4D9F">
              <w:rPr>
                <w:rFonts w:ascii="Century Gothic" w:hAnsi="Century Gothic" w:cstheme="minorHAnsi"/>
                <w:sz w:val="22"/>
                <w:szCs w:val="22"/>
              </w:rPr>
              <w:t xml:space="preserve">Sinergia com as áreas de compras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7E388D">
              <w:rPr>
                <w:rFonts w:ascii="Century Gothic" w:hAnsi="Century Gothic" w:cstheme="minorHAnsi"/>
                <w:sz w:val="22"/>
                <w:szCs w:val="22"/>
              </w:rPr>
              <w:t xml:space="preserve">e   </w:t>
            </w:r>
            <w:proofErr w:type="spellStart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supply</w:t>
            </w:r>
            <w:proofErr w:type="spellEnd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chain</w:t>
            </w:r>
            <w:proofErr w:type="spellEnd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.</w:t>
            </w:r>
          </w:p>
          <w:p w14:paraId="63D69AB4" w14:textId="67046992" w:rsidR="00577F7B" w:rsidRPr="00903FB6" w:rsidRDefault="008E4D9F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Experiência em </w:t>
            </w:r>
            <w:proofErr w:type="spellStart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demand</w:t>
            </w:r>
            <w:proofErr w:type="spellEnd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A42353"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  <w:t>planning</w:t>
            </w:r>
            <w:proofErr w:type="spellEnd"/>
            <w:r w:rsidRPr="008E4D9F">
              <w:rPr>
                <w:rFonts w:ascii="Century Gothic" w:hAnsi="Century Gothic" w:cstheme="minorHAnsi"/>
                <w:sz w:val="22"/>
                <w:szCs w:val="22"/>
              </w:rPr>
              <w:t>.</w:t>
            </w:r>
          </w:p>
          <w:p w14:paraId="26590E24" w14:textId="1820485A" w:rsidR="00833A59" w:rsidRPr="00903FB6" w:rsidRDefault="00833A59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903FB6">
              <w:rPr>
                <w:rFonts w:ascii="Century Gothic" w:hAnsi="Century Gothic" w:cstheme="minorHAnsi"/>
                <w:sz w:val="22"/>
                <w:szCs w:val="22"/>
              </w:rPr>
              <w:t xml:space="preserve">Sinergia com finanças, em especial, </w:t>
            </w:r>
            <w:r w:rsidR="008E4D9F">
              <w:rPr>
                <w:rFonts w:ascii="Century Gothic" w:hAnsi="Century Gothic" w:cstheme="minorHAnsi"/>
                <w:sz w:val="22"/>
                <w:szCs w:val="22"/>
              </w:rPr>
              <w:t xml:space="preserve">     </w:t>
            </w:r>
            <w:r w:rsidRPr="00903FB6">
              <w:rPr>
                <w:rFonts w:ascii="Century Gothic" w:hAnsi="Century Gothic" w:cstheme="minorHAnsi"/>
                <w:sz w:val="22"/>
                <w:szCs w:val="22"/>
              </w:rPr>
              <w:t>com a área de crédito</w:t>
            </w:r>
            <w:r w:rsidR="008E4D9F">
              <w:rPr>
                <w:rFonts w:ascii="Century Gothic" w:hAnsi="Century Gothic" w:cstheme="minorHAnsi"/>
                <w:sz w:val="22"/>
                <w:szCs w:val="22"/>
              </w:rPr>
              <w:t xml:space="preserve"> e controladoria.</w:t>
            </w:r>
          </w:p>
          <w:p w14:paraId="783232C0" w14:textId="0BBACB92" w:rsidR="007E388D" w:rsidRDefault="00A42353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Pacote Office</w:t>
            </w:r>
          </w:p>
          <w:p w14:paraId="19C01D0C" w14:textId="1F683165" w:rsidR="004C79C8" w:rsidRPr="007E388D" w:rsidRDefault="004C79C8" w:rsidP="007E388D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1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Inglês/Espanhol Intermediários</w:t>
            </w:r>
          </w:p>
        </w:tc>
      </w:tr>
      <w:bookmarkEnd w:id="1"/>
    </w:tbl>
    <w:p w14:paraId="4CAF882B" w14:textId="0507AFCB" w:rsidR="009464DE" w:rsidRDefault="009464DE" w:rsidP="000612B7">
      <w:pPr>
        <w:jc w:val="both"/>
        <w:rPr>
          <w:rFonts w:asciiTheme="minorHAnsi" w:hAnsiTheme="minorHAnsi" w:cstheme="minorHAnsi"/>
        </w:rPr>
      </w:pPr>
    </w:p>
    <w:p w14:paraId="12EFADE1" w14:textId="2276FC72" w:rsidR="009464DE" w:rsidRDefault="007E388D" w:rsidP="000612B7">
      <w:pPr>
        <w:jc w:val="both"/>
        <w:rPr>
          <w:rFonts w:ascii="Century Gothic" w:hAnsi="Century Gothic" w:cstheme="minorHAnsi"/>
          <w:b/>
          <w:bCs/>
        </w:rPr>
      </w:pPr>
      <w:r w:rsidRPr="007E388D">
        <w:rPr>
          <w:rFonts w:ascii="Century Gothic" w:hAnsi="Century Gothic" w:cstheme="minorHAnsi"/>
          <w:b/>
          <w:bCs/>
        </w:rPr>
        <w:t>Referências</w:t>
      </w:r>
      <w:r>
        <w:rPr>
          <w:rFonts w:ascii="Century Gothic" w:hAnsi="Century Gothic" w:cstheme="minorHAnsi"/>
          <w:b/>
          <w:bCs/>
        </w:rPr>
        <w:t xml:space="preserve">   ____________________________________________________________________________</w:t>
      </w:r>
      <w:r>
        <w:rPr>
          <w:rFonts w:ascii="Century Gothic" w:hAnsi="Century Gothic" w:cstheme="minorHAnsi"/>
          <w:b/>
          <w:bCs/>
        </w:rPr>
        <w:tab/>
      </w:r>
      <w:r>
        <w:rPr>
          <w:rFonts w:ascii="Century Gothic" w:hAnsi="Century Gothic" w:cstheme="minorHAnsi"/>
          <w:b/>
          <w:bCs/>
        </w:rPr>
        <w:tab/>
      </w:r>
    </w:p>
    <w:p w14:paraId="16B28B8C" w14:textId="0033AD52" w:rsidR="00AF018D" w:rsidRPr="00AF018D" w:rsidRDefault="007E388D" w:rsidP="007E388D">
      <w:pPr>
        <w:pStyle w:val="spandateswrapperParagraph"/>
        <w:spacing w:line="280" w:lineRule="atLeast"/>
        <w:jc w:val="both"/>
        <w:rPr>
          <w:rFonts w:ascii="Century Gothic" w:hAnsi="Century Gothic" w:cstheme="minorHAnsi"/>
          <w:sz w:val="22"/>
          <w:szCs w:val="22"/>
        </w:rPr>
      </w:pPr>
      <w:r w:rsidRPr="00AF018D">
        <w:rPr>
          <w:rFonts w:ascii="Century Gothic" w:hAnsi="Century Gothic" w:cstheme="minorHAnsi"/>
          <w:b/>
          <w:bCs/>
          <w:sz w:val="22"/>
          <w:szCs w:val="22"/>
        </w:rPr>
        <w:tab/>
      </w:r>
      <w:r w:rsidRPr="00AF018D">
        <w:rPr>
          <w:rFonts w:ascii="Century Gothic" w:hAnsi="Century Gothic" w:cstheme="minorHAnsi"/>
          <w:b/>
          <w:bCs/>
          <w:sz w:val="22"/>
          <w:szCs w:val="22"/>
        </w:rPr>
        <w:tab/>
        <w:t xml:space="preserve">Alexandre Castanho </w:t>
      </w:r>
      <w:r w:rsidRPr="00AF018D">
        <w:rPr>
          <w:rFonts w:ascii="Century Gothic" w:hAnsi="Century Gothic" w:cstheme="minorHAnsi"/>
          <w:sz w:val="22"/>
          <w:szCs w:val="22"/>
        </w:rPr>
        <w:t xml:space="preserve">– Diretor Presidente da </w:t>
      </w:r>
      <w:proofErr w:type="spellStart"/>
      <w:r w:rsidRPr="00AF018D">
        <w:rPr>
          <w:rFonts w:ascii="Century Gothic" w:hAnsi="Century Gothic" w:cstheme="minorHAnsi"/>
          <w:sz w:val="22"/>
          <w:szCs w:val="22"/>
        </w:rPr>
        <w:t>Hexion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 xml:space="preserve"> Química do Brasil – 41 - 98805-4313</w:t>
      </w:r>
    </w:p>
    <w:p w14:paraId="042855B8" w14:textId="77777777" w:rsidR="007E388D" w:rsidRPr="00AF018D" w:rsidRDefault="007E388D" w:rsidP="007E388D">
      <w:pPr>
        <w:pStyle w:val="spandateswrapperParagraph"/>
        <w:spacing w:line="280" w:lineRule="atLeast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1A6D1C9B" w14:textId="19F3FADD" w:rsidR="007E388D" w:rsidRDefault="007E388D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  <w:r w:rsidRPr="00AF018D">
        <w:rPr>
          <w:rFonts w:ascii="Century Gothic" w:hAnsi="Century Gothic" w:cstheme="minorHAnsi"/>
          <w:b/>
          <w:bCs/>
          <w:sz w:val="22"/>
          <w:szCs w:val="22"/>
        </w:rPr>
        <w:t xml:space="preserve">Cícero Silva </w:t>
      </w:r>
      <w:r w:rsidRPr="00AF018D">
        <w:rPr>
          <w:rFonts w:ascii="Century Gothic" w:hAnsi="Century Gothic" w:cstheme="minorHAnsi"/>
          <w:sz w:val="22"/>
          <w:szCs w:val="22"/>
        </w:rPr>
        <w:t xml:space="preserve">– </w:t>
      </w:r>
      <w:proofErr w:type="spellStart"/>
      <w:r w:rsidRPr="00E325DF">
        <w:rPr>
          <w:rFonts w:ascii="Century Gothic" w:hAnsi="Century Gothic" w:cstheme="minorHAnsi"/>
          <w:i/>
          <w:iCs/>
          <w:sz w:val="22"/>
          <w:szCs w:val="22"/>
        </w:rPr>
        <w:t>former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 xml:space="preserve"> Diretor Presidente da Alba/</w:t>
      </w:r>
      <w:proofErr w:type="spellStart"/>
      <w:r w:rsidRPr="00AF018D">
        <w:rPr>
          <w:rFonts w:ascii="Century Gothic" w:hAnsi="Century Gothic" w:cstheme="minorHAnsi"/>
          <w:sz w:val="22"/>
          <w:szCs w:val="22"/>
        </w:rPr>
        <w:t>Momentive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>/</w:t>
      </w:r>
      <w:proofErr w:type="spellStart"/>
      <w:r w:rsidRPr="00AF018D">
        <w:rPr>
          <w:rFonts w:ascii="Century Gothic" w:hAnsi="Century Gothic" w:cstheme="minorHAnsi"/>
          <w:sz w:val="22"/>
          <w:szCs w:val="22"/>
        </w:rPr>
        <w:t>Hexion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 xml:space="preserve"> Química – 41- 98836-4865</w:t>
      </w:r>
    </w:p>
    <w:p w14:paraId="3FEBAEB3" w14:textId="4F99EEA1" w:rsidR="00E325DF" w:rsidRDefault="00E325DF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</w:p>
    <w:p w14:paraId="5F647C04" w14:textId="0ABE3B24" w:rsidR="00E325DF" w:rsidRDefault="009E1FBC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 xml:space="preserve">Adroaldo </w:t>
      </w:r>
      <w:proofErr w:type="spellStart"/>
      <w:r>
        <w:rPr>
          <w:rFonts w:ascii="Century Gothic" w:hAnsi="Century Gothic" w:cstheme="minorHAnsi"/>
          <w:b/>
          <w:bCs/>
          <w:sz w:val="22"/>
          <w:szCs w:val="22"/>
        </w:rPr>
        <w:t>Castronovo</w:t>
      </w:r>
      <w:proofErr w:type="spellEnd"/>
      <w:r>
        <w:rPr>
          <w:rFonts w:ascii="Century Gothic" w:hAnsi="Century Gothic" w:cstheme="minorHAnsi"/>
          <w:b/>
          <w:bCs/>
          <w:sz w:val="22"/>
          <w:szCs w:val="22"/>
        </w:rPr>
        <w:t xml:space="preserve"> Carvalho</w:t>
      </w:r>
      <w:r>
        <w:rPr>
          <w:rFonts w:ascii="Century Gothic" w:hAnsi="Century Gothic" w:cstheme="minorHAnsi"/>
          <w:sz w:val="22"/>
          <w:szCs w:val="22"/>
        </w:rPr>
        <w:t xml:space="preserve"> – Diretor de Operações da GPC Química – 41-99953-0168</w:t>
      </w:r>
    </w:p>
    <w:p w14:paraId="0C86D315" w14:textId="77777777" w:rsidR="006642C1" w:rsidRDefault="006642C1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</w:p>
    <w:p w14:paraId="187748CB" w14:textId="2CDE637A" w:rsidR="006642C1" w:rsidRPr="006642C1" w:rsidRDefault="006642C1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 xml:space="preserve">Denise </w:t>
      </w:r>
      <w:proofErr w:type="spellStart"/>
      <w:r>
        <w:rPr>
          <w:rFonts w:ascii="Century Gothic" w:hAnsi="Century Gothic" w:cstheme="minorHAnsi"/>
          <w:b/>
          <w:bCs/>
          <w:sz w:val="22"/>
          <w:szCs w:val="22"/>
        </w:rPr>
        <w:t>Isdra</w:t>
      </w:r>
      <w:proofErr w:type="spellEnd"/>
      <w:r>
        <w:rPr>
          <w:rFonts w:ascii="Century Gothic" w:hAnsi="Century Gothic" w:cstheme="minorHAnsi"/>
          <w:b/>
          <w:bCs/>
          <w:sz w:val="22"/>
          <w:szCs w:val="22"/>
        </w:rPr>
        <w:t xml:space="preserve"> – </w:t>
      </w:r>
      <w:r>
        <w:rPr>
          <w:rFonts w:ascii="Century Gothic" w:hAnsi="Century Gothic" w:cstheme="minorHAnsi"/>
          <w:sz w:val="22"/>
          <w:szCs w:val="22"/>
        </w:rPr>
        <w:t xml:space="preserve">Diretora Operacional do grupo </w:t>
      </w:r>
      <w:proofErr w:type="spellStart"/>
      <w:r>
        <w:rPr>
          <w:rFonts w:ascii="Century Gothic" w:hAnsi="Century Gothic" w:cstheme="minorHAnsi"/>
          <w:sz w:val="22"/>
          <w:szCs w:val="22"/>
        </w:rPr>
        <w:t>Isdra</w:t>
      </w:r>
      <w:proofErr w:type="spellEnd"/>
      <w:r>
        <w:rPr>
          <w:rFonts w:ascii="Century Gothic" w:hAnsi="Century Gothic" w:cstheme="minorHAnsi"/>
          <w:sz w:val="22"/>
          <w:szCs w:val="22"/>
        </w:rPr>
        <w:t xml:space="preserve"> </w:t>
      </w:r>
      <w:r w:rsidR="00E20057">
        <w:rPr>
          <w:rFonts w:ascii="Century Gothic" w:hAnsi="Century Gothic" w:cstheme="minorHAnsi"/>
          <w:sz w:val="22"/>
          <w:szCs w:val="22"/>
        </w:rPr>
        <w:t>–</w:t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 w:rsidR="00E20057">
        <w:rPr>
          <w:rFonts w:ascii="Century Gothic" w:hAnsi="Century Gothic" w:cstheme="minorHAnsi"/>
          <w:sz w:val="22"/>
          <w:szCs w:val="22"/>
        </w:rPr>
        <w:t>51-</w:t>
      </w:r>
      <w:r w:rsidR="00895A00">
        <w:rPr>
          <w:rFonts w:ascii="Century Gothic" w:hAnsi="Century Gothic" w:cstheme="minorHAnsi"/>
          <w:sz w:val="22"/>
          <w:szCs w:val="22"/>
        </w:rPr>
        <w:t>99878-2222</w:t>
      </w:r>
    </w:p>
    <w:p w14:paraId="0B805AD2" w14:textId="5628D3F3" w:rsidR="00AF018D" w:rsidRDefault="00AF018D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</w:p>
    <w:p w14:paraId="7757EAD0" w14:textId="73F3A1DB" w:rsidR="00AF018D" w:rsidRPr="00AF018D" w:rsidRDefault="00AF018D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 xml:space="preserve">Ricardo Pedroso </w:t>
      </w:r>
      <w:r>
        <w:rPr>
          <w:rFonts w:ascii="Century Gothic" w:hAnsi="Century Gothic" w:cstheme="minorHAnsi"/>
          <w:sz w:val="22"/>
          <w:szCs w:val="22"/>
        </w:rPr>
        <w:t>– CEO da Guararapes Painéis – 46 – 99972-2418</w:t>
      </w:r>
    </w:p>
    <w:p w14:paraId="66EF38F4" w14:textId="77777777" w:rsidR="007E388D" w:rsidRPr="00AF018D" w:rsidRDefault="007E388D" w:rsidP="007E388D">
      <w:pPr>
        <w:pStyle w:val="spandateswrapperParagraph"/>
        <w:spacing w:line="280" w:lineRule="atLeast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0268CFE5" w14:textId="77777777" w:rsidR="007E388D" w:rsidRPr="00AF018D" w:rsidRDefault="007E388D" w:rsidP="00AF018D">
      <w:pPr>
        <w:pStyle w:val="spandateswrapperParagraph"/>
        <w:spacing w:line="280" w:lineRule="atLeast"/>
        <w:ind w:left="144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F018D">
        <w:rPr>
          <w:rFonts w:ascii="Century Gothic" w:hAnsi="Century Gothic" w:cstheme="minorHAnsi"/>
          <w:b/>
          <w:bCs/>
          <w:sz w:val="22"/>
          <w:szCs w:val="22"/>
        </w:rPr>
        <w:t xml:space="preserve">Marcelo Baggio </w:t>
      </w:r>
      <w:r w:rsidRPr="00AF018D">
        <w:rPr>
          <w:rFonts w:ascii="Century Gothic" w:hAnsi="Century Gothic" w:cstheme="minorHAnsi"/>
          <w:sz w:val="22"/>
          <w:szCs w:val="22"/>
        </w:rPr>
        <w:t xml:space="preserve">– Sócio-diretor da </w:t>
      </w:r>
      <w:proofErr w:type="spellStart"/>
      <w:r w:rsidRPr="00AF018D">
        <w:rPr>
          <w:rFonts w:ascii="Century Gothic" w:hAnsi="Century Gothic" w:cstheme="minorHAnsi"/>
          <w:sz w:val="22"/>
          <w:szCs w:val="22"/>
        </w:rPr>
        <w:t>Apisul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>/Potencial Corretora de Seguros. – 41 – 98854-6951</w:t>
      </w:r>
    </w:p>
    <w:p w14:paraId="09FC4336" w14:textId="77777777" w:rsidR="007E388D" w:rsidRPr="00AF018D" w:rsidRDefault="007E388D" w:rsidP="007E388D">
      <w:pPr>
        <w:pStyle w:val="spandateswrapperParagraph"/>
        <w:spacing w:line="280" w:lineRule="atLeast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339CA0F0" w14:textId="32C1EBE4" w:rsidR="007E388D" w:rsidRPr="00AF018D" w:rsidRDefault="007E388D" w:rsidP="00AF018D">
      <w:pPr>
        <w:pStyle w:val="spandateswrapperParagraph"/>
        <w:spacing w:line="280" w:lineRule="atLeast"/>
        <w:ind w:left="720" w:firstLine="720"/>
        <w:jc w:val="both"/>
        <w:rPr>
          <w:rStyle w:val="span"/>
          <w:rFonts w:ascii="Century Gothic" w:hAnsi="Century Gothic" w:cstheme="minorHAnsi"/>
          <w:color w:val="222222"/>
          <w:sz w:val="22"/>
          <w:szCs w:val="22"/>
        </w:rPr>
      </w:pPr>
      <w:r w:rsidRPr="00AF018D">
        <w:rPr>
          <w:rFonts w:ascii="Century Gothic" w:hAnsi="Century Gothic" w:cstheme="minorHAnsi"/>
          <w:b/>
          <w:bCs/>
          <w:sz w:val="22"/>
          <w:szCs w:val="22"/>
        </w:rPr>
        <w:t xml:space="preserve">Alexandre </w:t>
      </w:r>
      <w:proofErr w:type="spellStart"/>
      <w:r w:rsidRPr="00AF018D">
        <w:rPr>
          <w:rFonts w:ascii="Century Gothic" w:hAnsi="Century Gothic" w:cstheme="minorHAnsi"/>
          <w:b/>
          <w:bCs/>
          <w:sz w:val="22"/>
          <w:szCs w:val="22"/>
        </w:rPr>
        <w:t>Buse</w:t>
      </w:r>
      <w:proofErr w:type="spellEnd"/>
      <w:r w:rsidRPr="00AF018D">
        <w:rPr>
          <w:rFonts w:ascii="Century Gothic" w:hAnsi="Century Gothic" w:cstheme="minorHAnsi"/>
          <w:b/>
          <w:bCs/>
          <w:sz w:val="22"/>
          <w:szCs w:val="22"/>
        </w:rPr>
        <w:t xml:space="preserve"> – </w:t>
      </w:r>
      <w:r w:rsidRPr="00AF018D">
        <w:rPr>
          <w:rFonts w:ascii="Century Gothic" w:hAnsi="Century Gothic" w:cstheme="minorHAnsi"/>
          <w:sz w:val="22"/>
          <w:szCs w:val="22"/>
        </w:rPr>
        <w:t xml:space="preserve">Gerente de Suporte e </w:t>
      </w:r>
      <w:proofErr w:type="spellStart"/>
      <w:r w:rsidRPr="00AF018D">
        <w:rPr>
          <w:rFonts w:ascii="Century Gothic" w:hAnsi="Century Gothic" w:cstheme="minorHAnsi"/>
          <w:sz w:val="22"/>
          <w:szCs w:val="22"/>
        </w:rPr>
        <w:t>Call</w:t>
      </w:r>
      <w:proofErr w:type="spellEnd"/>
      <w:r w:rsidRPr="00AF018D">
        <w:rPr>
          <w:rFonts w:ascii="Century Gothic" w:hAnsi="Century Gothic" w:cstheme="minorHAnsi"/>
          <w:sz w:val="22"/>
          <w:szCs w:val="22"/>
        </w:rPr>
        <w:t xml:space="preserve"> center da Vivo no Brasil – 41 – 98873-2501</w:t>
      </w:r>
    </w:p>
    <w:p w14:paraId="6B349BAC" w14:textId="17E63DCF" w:rsidR="007E388D" w:rsidRPr="007E388D" w:rsidRDefault="007E388D" w:rsidP="000612B7">
      <w:pPr>
        <w:jc w:val="both"/>
        <w:rPr>
          <w:rFonts w:ascii="Century Gothic" w:hAnsi="Century Gothic" w:cstheme="minorHAnsi"/>
          <w:b/>
          <w:bCs/>
        </w:rPr>
      </w:pPr>
    </w:p>
    <w:sectPr w:rsidR="007E388D" w:rsidRPr="007E388D">
      <w:pgSz w:w="11906" w:h="16838"/>
      <w:pgMar w:top="340" w:right="500" w:bottom="3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5404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C47F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64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4E36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60DB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8D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8A38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901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42E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FB0C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6275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FC1A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509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B00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3C1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820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3AE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5C9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A70C9"/>
    <w:multiLevelType w:val="hybridMultilevel"/>
    <w:tmpl w:val="3D76436C"/>
    <w:lvl w:ilvl="0" w:tplc="5EBE3272">
      <w:numFmt w:val="bullet"/>
      <w:lvlText w:val="–"/>
      <w:lvlJc w:val="left"/>
      <w:pPr>
        <w:ind w:left="720" w:hanging="360"/>
      </w:pPr>
      <w:rPr>
        <w:rFonts w:ascii="Abadi" w:hAnsi="Aba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577">
    <w:abstractNumId w:val="0"/>
  </w:num>
  <w:num w:numId="2" w16cid:durableId="1978149364">
    <w:abstractNumId w:val="1"/>
  </w:num>
  <w:num w:numId="3" w16cid:durableId="14732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7B"/>
    <w:rsid w:val="0004399F"/>
    <w:rsid w:val="00054AD8"/>
    <w:rsid w:val="000612B7"/>
    <w:rsid w:val="00065B56"/>
    <w:rsid w:val="00066D56"/>
    <w:rsid w:val="000E3E9D"/>
    <w:rsid w:val="00114590"/>
    <w:rsid w:val="00133F04"/>
    <w:rsid w:val="001566E1"/>
    <w:rsid w:val="00191B01"/>
    <w:rsid w:val="001D188A"/>
    <w:rsid w:val="001D6C5C"/>
    <w:rsid w:val="001E6F4E"/>
    <w:rsid w:val="001F6853"/>
    <w:rsid w:val="00200BD9"/>
    <w:rsid w:val="00203EC5"/>
    <w:rsid w:val="00211627"/>
    <w:rsid w:val="00233E51"/>
    <w:rsid w:val="00284370"/>
    <w:rsid w:val="00284BB7"/>
    <w:rsid w:val="002974C0"/>
    <w:rsid w:val="002A5C43"/>
    <w:rsid w:val="002C09B2"/>
    <w:rsid w:val="002E0D56"/>
    <w:rsid w:val="002F442D"/>
    <w:rsid w:val="00356FEA"/>
    <w:rsid w:val="00361828"/>
    <w:rsid w:val="00370B5F"/>
    <w:rsid w:val="00377E83"/>
    <w:rsid w:val="003D379F"/>
    <w:rsid w:val="003D5F71"/>
    <w:rsid w:val="00404186"/>
    <w:rsid w:val="0046751F"/>
    <w:rsid w:val="00480406"/>
    <w:rsid w:val="00493566"/>
    <w:rsid w:val="004A7FEF"/>
    <w:rsid w:val="004B0A94"/>
    <w:rsid w:val="004C79C8"/>
    <w:rsid w:val="004E76C5"/>
    <w:rsid w:val="005165CC"/>
    <w:rsid w:val="00540BF7"/>
    <w:rsid w:val="0056492D"/>
    <w:rsid w:val="00567341"/>
    <w:rsid w:val="005742FE"/>
    <w:rsid w:val="0057654F"/>
    <w:rsid w:val="00576A9D"/>
    <w:rsid w:val="00577F7B"/>
    <w:rsid w:val="00584F8E"/>
    <w:rsid w:val="005D56A3"/>
    <w:rsid w:val="005E770E"/>
    <w:rsid w:val="00600B63"/>
    <w:rsid w:val="00605BB5"/>
    <w:rsid w:val="00641E6C"/>
    <w:rsid w:val="006642C1"/>
    <w:rsid w:val="00694666"/>
    <w:rsid w:val="006D6110"/>
    <w:rsid w:val="006F0C69"/>
    <w:rsid w:val="006F5D22"/>
    <w:rsid w:val="00733739"/>
    <w:rsid w:val="00737FE5"/>
    <w:rsid w:val="007E388D"/>
    <w:rsid w:val="007F3225"/>
    <w:rsid w:val="00826AA1"/>
    <w:rsid w:val="008316D3"/>
    <w:rsid w:val="00833A59"/>
    <w:rsid w:val="00836EA7"/>
    <w:rsid w:val="00841AB0"/>
    <w:rsid w:val="00877B81"/>
    <w:rsid w:val="00895A00"/>
    <w:rsid w:val="008B3D11"/>
    <w:rsid w:val="008B5DC3"/>
    <w:rsid w:val="008E4D9F"/>
    <w:rsid w:val="008F275D"/>
    <w:rsid w:val="008F54A4"/>
    <w:rsid w:val="00903FB6"/>
    <w:rsid w:val="009108CB"/>
    <w:rsid w:val="0093175F"/>
    <w:rsid w:val="00933739"/>
    <w:rsid w:val="009464DE"/>
    <w:rsid w:val="00974C3B"/>
    <w:rsid w:val="00995AD8"/>
    <w:rsid w:val="009C7F21"/>
    <w:rsid w:val="009D7A08"/>
    <w:rsid w:val="009E1FBC"/>
    <w:rsid w:val="00A42353"/>
    <w:rsid w:val="00A5427F"/>
    <w:rsid w:val="00A83B34"/>
    <w:rsid w:val="00AB25BD"/>
    <w:rsid w:val="00AD4C6A"/>
    <w:rsid w:val="00AF018D"/>
    <w:rsid w:val="00B8294F"/>
    <w:rsid w:val="00BD0D02"/>
    <w:rsid w:val="00BE00A5"/>
    <w:rsid w:val="00C05B66"/>
    <w:rsid w:val="00C25DA0"/>
    <w:rsid w:val="00C41A08"/>
    <w:rsid w:val="00C7701A"/>
    <w:rsid w:val="00C92EB8"/>
    <w:rsid w:val="00CB5C39"/>
    <w:rsid w:val="00CD5056"/>
    <w:rsid w:val="00CE4CD5"/>
    <w:rsid w:val="00D340CD"/>
    <w:rsid w:val="00D804DD"/>
    <w:rsid w:val="00D91BF5"/>
    <w:rsid w:val="00DC2D0F"/>
    <w:rsid w:val="00E16C04"/>
    <w:rsid w:val="00E20057"/>
    <w:rsid w:val="00E325DF"/>
    <w:rsid w:val="00E42A40"/>
    <w:rsid w:val="00E93865"/>
    <w:rsid w:val="00F3090B"/>
    <w:rsid w:val="00F53E60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EC9B"/>
  <w15:docId w15:val="{92E74908-C144-461D-A03E-DA4EAF14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66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">
    <w:name w:val="div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560" w:lineRule="atLeast"/>
      <w:jc w:val="center"/>
    </w:pPr>
    <w:rPr>
      <w:b/>
      <w:bCs/>
      <w:smallCaps/>
      <w:color w:val="000000"/>
      <w:sz w:val="48"/>
      <w:szCs w:val="48"/>
    </w:r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280" w:lineRule="atLeast"/>
      <w:jc w:val="center"/>
    </w:pPr>
  </w:style>
  <w:style w:type="character" w:customStyle="1" w:styleId="divdocumentzipsuffix">
    <w:name w:val="div_document_zipsuffix"/>
    <w:basedOn w:val="Fontepargpadro"/>
  </w:style>
  <w:style w:type="character" w:customStyle="1" w:styleId="divdocumentzipprefix">
    <w:name w:val="div_document_zipprefix"/>
    <w:basedOn w:val="Fontepargpadro"/>
    <w:rPr>
      <w:vanish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hd w:val="clear" w:color="auto" w:fill="FFFFFF"/>
      <w:spacing w:line="300" w:lineRule="atLeast"/>
    </w:pPr>
    <w:rPr>
      <w:color w:val="000000"/>
      <w:sz w:val="26"/>
      <w:szCs w:val="26"/>
      <w:shd w:val="clear" w:color="auto" w:fill="FFFFFF"/>
    </w:rPr>
  </w:style>
  <w:style w:type="character" w:customStyle="1" w:styleId="divdocumentdivsectiontitleCharacter">
    <w:name w:val="div_document_div_sectiontitle Character"/>
    <w:basedOn w:val="Fontepargpadro"/>
    <w:rPr>
      <w:color w:val="000000"/>
      <w:sz w:val="26"/>
      <w:szCs w:val="26"/>
      <w:shd w:val="clear" w:color="auto" w:fill="FFFFFF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Fontepargpadro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Fontepargpadro"/>
    <w:rPr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ela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">
    <w:name w:val="document_ul_li"/>
    <w:basedOn w:val="Normal"/>
  </w:style>
  <w:style w:type="table" w:customStyle="1" w:styleId="divdocumenttable">
    <w:name w:val="div_document_table"/>
    <w:basedOn w:val="Tabelanormal"/>
    <w:tblPr/>
  </w:style>
  <w:style w:type="character" w:styleId="Hyperlink">
    <w:name w:val="Hyperlink"/>
    <w:basedOn w:val="Fontepargpadro"/>
    <w:uiPriority w:val="99"/>
    <w:unhideWhenUsed/>
    <w:rsid w:val="004675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51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D5F71"/>
    <w:pPr>
      <w:ind w:left="720"/>
      <w:contextualSpacing/>
    </w:pPr>
  </w:style>
  <w:style w:type="paragraph" w:styleId="SemEspaamento">
    <w:name w:val="No Spacing"/>
    <w:uiPriority w:val="1"/>
    <w:qFormat/>
    <w:rsid w:val="00694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hino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Marcos Hino</vt:lpstr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Marcos Hino</dc:title>
  <dc:creator>Marcos</dc:creator>
  <cp:lastModifiedBy>Marcos Hino</cp:lastModifiedBy>
  <cp:revision>2</cp:revision>
  <cp:lastPrinted>2023-05-09T12:10:00Z</cp:lastPrinted>
  <dcterms:created xsi:type="dcterms:W3CDTF">2023-12-15T18:49:00Z</dcterms:created>
  <dcterms:modified xsi:type="dcterms:W3CDTF">2023-12-15T18:49:00Z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ODcAAB+LCAAAAAAABAAVmbWy60gURT9IgZiCCcRoMWdiZtbXz32Zy1WC7j4bls0gCC1CFE2KgkiLCItyJMpTEMrBLMRABOo1VjQkalJMx4BNYZkfhw93GRmrMMIbzSIYPVy7vci6ATmDtMMgx/NDX03aNJHelL24NIFC+PhEJwPmQ74QDuWtz7TuM2/zhaNN2I4g+kWrLk0u9IQHufdsV1iqkZHP3sRp72sYIYZiszDYVW94HOUOVeOpvjUB4Xr</vt:lpwstr>
  </property>
  <property fmtid="{D5CDD505-2E9C-101B-9397-08002B2CF9AE}" pid="3" name="x1ye=1">
    <vt:lpwstr>+UZxDA+PSp8YoLruYvoFOtHffv6ztaZWWCFPjRXv19wo6R3+v//IA/vtBClYaXwKYXfBeQhw9skLQXksFGXPsP/2u6jSCF5C13MoKUf9ASygTQRuh5d21z7HYZzwRnAUQU/kbfokYGsbes813SzjVAOl3FnYJ1FZszyvJc+9vNwcTH/1GuJdBB0KjSOS7WOO5/AmjuZDyMNjlEM8+QQ2LY+IynhxLJklRlM5Nbk2McjMwl/0Ap+C+UAITfbUNMF</vt:lpwstr>
  </property>
  <property fmtid="{D5CDD505-2E9C-101B-9397-08002B2CF9AE}" pid="4" name="x1ye=10">
    <vt:lpwstr>h+1wsVkGXtOyVSBVU4skRzAvktSXhvUTL8sgB2laoOQpKNzOow/7kGX+RHs+peVVsf++krHZxFaYikjJc03wh8LhP2KOLuop6TiWmMRlY2yEEYtx72es2Zj1zsffiBqcD00ZEA326wASTcwoqKm5glLx9kK24oFDuXEJQaq/18T9HEn0g8CJJCIuGrg158P4FiLhOwJCYM1rpUn9yQOe5vw47uIi/PoP34yXZvT2SymiXpcz4424ZFB1On+LUs3</vt:lpwstr>
  </property>
  <property fmtid="{D5CDD505-2E9C-101B-9397-08002B2CF9AE}" pid="5" name="x1ye=11">
    <vt:lpwstr>Z/dVhvEX2q+3JjB2WM6y54XvfFDrRIW5VbuFeEsKczPuPEUkJGhg2TkXS4oRvSisfLVUrFNgGycHPse7IEpG7QEJRxgapGP7YMO3Nn0WaU8+n0B4HbcOpEWNLej5bi3rA+s2vdZcPCizJu7SCR/epVfVTR8JjqT0aYGPrEbWiDFEOseNkFW5eioS9CmxyX9yW9A466FMDIYNFHxtXgZUM7t39Fe5wDD4yMko0al1xBvbdCxLIfASEIE9mHO/+Tt</vt:lpwstr>
  </property>
  <property fmtid="{D5CDD505-2E9C-101B-9397-08002B2CF9AE}" pid="6" name="x1ye=12">
    <vt:lpwstr>WrFvVpuTHQJJvbAMaOeBHa2fh6mJ9oO7kTd7h1VS6cf52sxiEaBFawOl0D59H0oG3TyUwvl1SLyR6A3axQdZ6A/P2975Cu3ZZoZ1zRstZoAfa+nJB3r25SmFF24wsTXTLfteF1Y7zuA1NQOCJXWdgu9Vm5g/joHv0je3OdS5CwZYN8rlUcGPNJhOTEgupTMjP6m2csN29Aed73RuucR1kqVgSI+MFNtH8+yvBTD6ZXO/h0FaEIi425AvyU5XF7a</vt:lpwstr>
  </property>
  <property fmtid="{D5CDD505-2E9C-101B-9397-08002B2CF9AE}" pid="7" name="x1ye=13">
    <vt:lpwstr>7lYBtNHnMjOR6WGedajfkL6XuO6f/+kD4ose3Xy9HMqtf4rZbSdRyjiHBz+OWiLg9jCF+QAOYW2ZrJrBJMnrlwUZ3xEdk0slPG/SVNKEC8LalvbUlkYOY9dc6j9Uf8frLp+U9ocIeE4RRwgBi7fNurgihPbVABE5Hkpx5ArHO2ElpjxVNcg5zVhVt/RfMCOjmsA0Lbe09snOGhkIkjqoN9MgeroJlMdVIZiV4lEuh6PSowvxms9elaGg86XUlAT</vt:lpwstr>
  </property>
  <property fmtid="{D5CDD505-2E9C-101B-9397-08002B2CF9AE}" pid="8" name="x1ye=14">
    <vt:lpwstr>avm8NyihV+8wqPd0pzyvXW+q+6x/VrGr0HObfcQV8V2XhCCGYCkc9ss7ecO38p0+qomhYR79xYqvy76aKAZTcAy/3EZQpl2ZCAgSaqjKyYAOgMPPaoOuSUxh9lHdnzLPSqtkRIKmCHzhJTNX/bpLjVctbD9SIiHAez/yBsBaXkLxAbcjaAPAaUThCYcbq6W3KGIx155EU/W2kyr7ddHCmSp+XNqj3gg5uqECvwPvAETnvK5Dk8Ay5neouHyiV+2</vt:lpwstr>
  </property>
  <property fmtid="{D5CDD505-2E9C-101B-9397-08002B2CF9AE}" pid="9" name="x1ye=15">
    <vt:lpwstr>MHyxYUJFH5FESqB4Ghrq37BMJFz/TD+gYiVlBvBqdQjllSAL5xS80pukE/i1qfRMIC9X1iibh9jSw3MGDMYwSqH8AF0p94TeVJ17kdJQ4y9Rlb1GSFawM7DHjCNduKJkESm0D9asn1fZtR7CKtW27c6517s7hLlpSF8fr4185LCG/r1bwiN4F3PkpBN9s7Js4oOhBIn0B93NQSSrYVZFEpznbyL+xwrK9X6lFFEGs3o9wRom8kJY7EDU3U+D098</vt:lpwstr>
  </property>
  <property fmtid="{D5CDD505-2E9C-101B-9397-08002B2CF9AE}" pid="10" name="x1ye=16">
    <vt:lpwstr>O+5fd8XCLNx9jFm+5mPfhRTleGNUgUrq9S8mpb9OeOeHHXfokMSUkFkyXd3U4v0lJ5loFYMTjs5o/q6Kg48uX/gHkYxOghlotXCC7d/AwGEUHDOJVhZiUBJx2A4iiM2yfZwGNM+ayJlMAEHARAq3w3dAcHhsw56VpL4CLJ2OkDcFhZf3M5jE+GCQPAG0j3utovhdlXDXRo0DtYQDR7WJAPvO5nHU5Kn7khzQ/MsSFK3PvNmM6dq2xqz/HIG9g+q</vt:lpwstr>
  </property>
  <property fmtid="{D5CDD505-2E9C-101B-9397-08002B2CF9AE}" pid="11" name="x1ye=17">
    <vt:lpwstr>nwYcT2yDE/nWqfMicU5/ZPllsapgtO4SraAUHO0oEid4izaGsuXZ1d6d+xZnIYu/zzxEiECkrrXIeoIxP9J0X59eOUgalhX+o+It/xwAemT85xm3Wep28tsRHWooRl4KYtfQWU9UboFy5sxu9ps7lKzHnYiBgqXpI1fFhArY2R3H1inOsc+wFFn6Ve+lsnNXvqIlBr4zOEWBHtm83ele+/drx21BihSIUN/iExOMTpJfhsiioCjRLVM6M/jCvqF</vt:lpwstr>
  </property>
  <property fmtid="{D5CDD505-2E9C-101B-9397-08002B2CF9AE}" pid="12" name="x1ye=18">
    <vt:lpwstr>dZgLCuuGCaC6xiLVcSNtWZ/A+GL3r9eQ1orW3KDt2wySefg3yjEbEB4Bt3Pn9z4E4pI+XvZY0rpiEyOdTwdF1T+5gHJ/ze1ZHJR0IaFCNGvNhVLhuU/AyHvTariniuPyBPKSOQxx1AU6t0e6lIJ+iCdGmjwLzct1E5LsSFeQ30WeiGoQsfASMV5plljbYjKPBdrpuabajCy3exHhx04i9LzSBxyl6HlaZNS3zge31VNB2IFLoVPAze9kG7EiJpe</vt:lpwstr>
  </property>
  <property fmtid="{D5CDD505-2E9C-101B-9397-08002B2CF9AE}" pid="13" name="x1ye=19">
    <vt:lpwstr>5aME90bQ2Mirz+VAsEfpgpFoV3+qlgHaISKxgcT0sl/VAWiAbd2NSIQnCxHL9rv3rx2+6KGzvUkjWhGMf8+yfgk/mmFPJoaM/+CBrklZGWWDvzlDoU+21WIBCoPJysvIjZoY84KtchNbo9Sca0VdnwE7wZnLRT+2TegNOiQKvs0k6TeCQEiLdybyywpqVmc/r5WOvXLSYStN3JJRvqq2jSJntdv/wmWfmjbnpDR7z2Mnecz3rMXxb2FJEtq6OTu</vt:lpwstr>
  </property>
  <property fmtid="{D5CDD505-2E9C-101B-9397-08002B2CF9AE}" pid="14" name="x1ye=2">
    <vt:lpwstr>EnSAEO1GVVdkuxbtl1o9mmd+hY1QU4RWFNlUKyhqKsiK8R3whslGNS6JOMDakico07/Fc9q+lPRLVZElUfub+wwd97JdkRWJmHIaAQl8caRw7flGjK6lXIYLbZEU22Tpyknbhl2JOFsmlICPdGWnuhbYcs7aGyBQdcPqJCf7taWmsaTOuwUQu+2kf+OANfKNujr9IVi2UezRHlTFCvrdpP0UodA/DdoHIzRdvRRJwxfX919jtFXFfdoG/hgFLwi</vt:lpwstr>
  </property>
  <property fmtid="{D5CDD505-2E9C-101B-9397-08002B2CF9AE}" pid="15" name="x1ye=20">
    <vt:lpwstr>38YdUwQ1xloMIcC477q0UZiYtvAy4+z9dUpM/1OXRgn9/lF2/UdtfiW8Uc/7r6TW3dkpdhXPkcMUe6WOkudoROvGuXqUBu6X0zIPoctW7y+p2+WYKjAbRehqiwVhgKR92bqcwPg8VdfPcPxb25to37YAzmHL546x/mpn2bkKhP2y+yg03QrJJ/04+TP+nGEdAtFkNVNAiUs8rZdTOGNMnRyXmcP7w8+eXCkXef6SesmfekmzeCzZP8Ut9Y1M7sD</vt:lpwstr>
  </property>
  <property fmtid="{D5CDD505-2E9C-101B-9397-08002B2CF9AE}" pid="16" name="x1ye=21">
    <vt:lpwstr>R6gimaehE7Xw8OwN5PBvqfT3/9OKoU7W0mM41Yoz78iPEmKBf/ZTbip+J2IVAuuJUbcp9zbDRj0gcf29PIDIbtjRbKZy+IA+bBD1kI05zW9rlMPnPZGvsHNR0LhF9B87UQ8UvbCFlZoQolrTO3zgWW/86sj+ZYC217sTjpB4qfR8pHpjpGc7zxKSbcR1LY2BLVMtowdkjCyiiWSWFuMVD9dd5EOXHVchOI74XMGNrXd8di8zNZ5a02AFKYvBgia</vt:lpwstr>
  </property>
  <property fmtid="{D5CDD505-2E9C-101B-9397-08002B2CF9AE}" pid="17" name="x1ye=22">
    <vt:lpwstr>O1fOW9D95TAmVxzT748yjAC4uIhBtv5nEfrxpUUs2OeE397qLgIowS2/KBzOa3grYS9/077n+Ofjf1LEQtvWzkSMNKQTTt2FentUxAv/bGKIeWND3bOLbEhnSWUfghe5abpH/8ui8ME2r48Fizcjgdev5V+hN54iGv16qs9ybmdDEfuby+Royj+h7t5HEADvvYUVah7lDc+STRkVqyY2lRP8CFLd1FR3MAfWJQHQav+6shq5LBGq4FOoFAuIQyX</vt:lpwstr>
  </property>
  <property fmtid="{D5CDD505-2E9C-101B-9397-08002B2CF9AE}" pid="18" name="x1ye=23">
    <vt:lpwstr>FE4HxnOj4fjZGuLfV9NXdt7phBGUHmGKOy40gYJJiUYYwOjXTv5nZD3bMbbpsEksawTm/RfmF4CvGFtQzXqWJ0kM9mdortv5CaMREu0brkuP8PLkjNVJXVTxpqmKNOUgg2x34KZiEXESK77Y5QJJZ/3GyzVgAyAhDdiKd+1HjgLVmWzZt97AHWjw2WWab4RNIfCA1PhGAV3zevMx8dIgUdlpGr4ddFvhBel7pfLkeHNnsH88mBYeJQXNrQN8zFt</vt:lpwstr>
  </property>
  <property fmtid="{D5CDD505-2E9C-101B-9397-08002B2CF9AE}" pid="19" name="x1ye=24">
    <vt:lpwstr>9v0JWGFHkBO5XjhAUmbyUFM9RBJtzVXVfxYNhXIfWnU4NGD34EVa1iehT/wq3iKyerkEmO1eTHLCQ+36DpVVehnoc0oAY2CT5tzIUjciXFt6Mevy6Amup40UkK5jNuurpiLMiGtMhVd86b7FYkx1hw6EXT4gSJCRnerphsfAuW+sU/YfLLS1a7A23myj2JM+n8jyBjloZ8abF654Gvjhk7ZyYRIC13mL5fTAUdRST1n3947foemuVw6h8img2fj</vt:lpwstr>
  </property>
  <property fmtid="{D5CDD505-2E9C-101B-9397-08002B2CF9AE}" pid="20" name="x1ye=25">
    <vt:lpwstr>LZgt4pCKTYwFUljYoJ6JHKLgIzI3AX09C0wNZ+/I+dSgktw0PngsFFlwFZfkEDamZXuJ2vh5sGEgbQ2chrkQBl0UjY44zARIXywzHitVrmhqB+5Bi4WNurGXQQnns+bw6pd4pQVGhVpk31tTQN2SNFVE0DCTugVhsXG7vRmMq/7IsCx+UC1uu/esF2JfwvgmU3XHOHIyl7rQcnNRqCtMBbpkcNfgSp0rlKaR2f3aDxo6JYs2X+umO0Qj+eY/u/F</vt:lpwstr>
  </property>
  <property fmtid="{D5CDD505-2E9C-101B-9397-08002B2CF9AE}" pid="21" name="x1ye=26">
    <vt:lpwstr>R5hDoAc8UDAABWz615jckb/TOo1D40+qOl4Ae98ZT+cWed3gu+X9dZ/WWRjXS8WrjuJXD7JaTEJ0X2VAlOEHRB254l1GIK9mPLBTdS7ufYR5JlaCxDP17+0RjnxX91h3Sy+c+gPK4mHlmk5tEzRPuN4re6tt4zhKqZHOj+uy303P3ZDmh1DHg+bMG6Uw0/an/JPP18ZDsTL1cZcz9Fx8uLYBy0BKE250KvKC8n141VRliWOCZTjF2nn0j85Amag</vt:lpwstr>
  </property>
  <property fmtid="{D5CDD505-2E9C-101B-9397-08002B2CF9AE}" pid="22" name="x1ye=27">
    <vt:lpwstr>8OV4bO2xxnCb2znyvYIe88V8icuQHquf6/t84d0aH0ZcR63kVKVkbv2I6ON4n70wdOFZ4kl12HUNyO0d8tocQgXe6UBxNa/FMT3uqIZ2oa05Asb8vUKmhdiZCXcqfDCSs/1Fl9qPomamY7oMfe7SMHeA8Ukf+kcHgk8crWNy+Xs6yAMnL/mesemMKhkZ+y3P93HqowMrHEiBYn56mQc18kexyg3q3YOzvis9MxIukj4bbdASB6Xr5ZNCPJwaNeh</vt:lpwstr>
  </property>
  <property fmtid="{D5CDD505-2E9C-101B-9397-08002B2CF9AE}" pid="23" name="x1ye=28">
    <vt:lpwstr>BdjL75+NN66NtHsvYGFtCKFmuJSR9dUu+KK47VEnPbZl7diDeDej7s/fgTuYiGgDw/JzqMaoElxoQQ400utB4vGEIpDPn1/tk+DG98JbxN9wckkmPSbGqi9ScXIrcQyRaVumU2urvg8SHdj8QZSnugIEpSFjXP0fnHDHs7FxuToiX47twHtOHpG4Mif5Ss4nH1leEGLzLnFb80f3dZEQXndn6UwfU74i5MreD3zQQeaO7WSdmENanBWMttMz2dP</vt:lpwstr>
  </property>
  <property fmtid="{D5CDD505-2E9C-101B-9397-08002B2CF9AE}" pid="24" name="x1ye=29">
    <vt:lpwstr>R3IZrbaMwxwD8woVnnZwGomy4/0oNCAlWsmentk5wHbaWNtXsfQsrcmpOiWU6Gq6MvgYFDyLopoXfrc1S7i8Vc+WREJsTwdoUpzLvS/cs1XtaAYnDAW/hrnYWmHfbYXZISSjLrA2oBJRZEwb33xrDRx/D5nOHqNuU+ZehzvsrUA6MhD+ZMjcpWJap8+bmuniPhz6oDz/jDyeR38RxuKDGJzzct60x+hZfmLqBnIqwxxaoiGk2DxXNiRdfwZ9jaI</vt:lpwstr>
  </property>
  <property fmtid="{D5CDD505-2E9C-101B-9397-08002B2CF9AE}" pid="25" name="x1ye=3">
    <vt:lpwstr>upq38DzXeLtx1N8N3loozVODDQYGCD4SNgHQU0gH4WUqrlmPaolGR29QCsRpKKw18QynVtcODxPdPtdbz9ztp6GnKTuvx/gl8ot8RQx4RmPwzOdfBcQc6ShaGmEpgfE9VIyHp8g+41//JxoIzbERwhJz44zdpa7xjdY4aByLm69En6xL03dZ0m3XMpv4YfuxEBeIcrMxah+qMGu/7h7U876EqMxPQIFtefboIx+sTcK5b2RowBaib6xEfe3xpGu</vt:lpwstr>
  </property>
  <property fmtid="{D5CDD505-2E9C-101B-9397-08002B2CF9AE}" pid="26" name="x1ye=30">
    <vt:lpwstr>lbESSoT7/t3PG3+SOYcmF61bnfhCy1qXHB3WSVqkoEt8sMO9mciJlnjr1hxgsdF1Ia4z38ADQvjuMf7rVc+S+lHT6ZJnYIJ5T/dp0XxpxCnB/HIC3Qj+veA0AQsemae1vB6AyWsnbwl1HbyK3Q4IpdLTrRKl7Rp0GKmx05Jv4R3iA4fpzAIhVafJU01c/sDfalniRY+YZu+lNnWh2wTVklC7uhgFED0nKr7K4wnRkX7jFXseBpq7nk9L4Bkm7V8</vt:lpwstr>
  </property>
  <property fmtid="{D5CDD505-2E9C-101B-9397-08002B2CF9AE}" pid="27" name="x1ye=31">
    <vt:lpwstr>y8luD84Fle4SL012Jp8PCtmJlUzvy+DbuuG9HhTUB0e7ub+lztf5V20IjC/N+VgL7m7TOrCgDMDv7iaP3/OdjJkS+XdXCRJztCoG3mZXimPIDsyvJ+2oRi6QgrsKe/7F+w2C+/sU4p1Idwuy/OGwaRVZMLFvjELB4SJ+tfIeyhoqdqSwluF0l/X7GHm6Hx0gXIQiGnBu1CH/nA+thA/WA6vdV7bmjz0iTLakpWysb+j+81sXHMLz9BrWFN0yHJa</vt:lpwstr>
  </property>
  <property fmtid="{D5CDD505-2E9C-101B-9397-08002B2CF9AE}" pid="28" name="x1ye=32">
    <vt:lpwstr>OvCuaP6OCcdirjPvwBoqhIpOjXDkMYV5MHrfot/clRFsi/3z/3nVwETg5AYQyS6L3TCN5BkdyGyWNqdcVeljZRp8U4eQyT6DSKdrJTXmqiMnGNRaYcwjbDXg5dtSQ7H9gjhH+J5tNQBKfHoy/nIG1X14sW/EdIgHze2PkEBuPVi2+RT0x6WzLXQcT+pF/NJqgZ8r4tfRMd96OT7fbIOBVH17/lC8cMJ4VXoqfxTTmP3u7ZrnwFiO3TSi5tMezBd</vt:lpwstr>
  </property>
  <property fmtid="{D5CDD505-2E9C-101B-9397-08002B2CF9AE}" pid="29" name="x1ye=33">
    <vt:lpwstr>TYGDuF/aicifHSMqXwFyGKtk25a+SkVdNz1OzekKFrsXve6VuxbiHjkHujER35v2j1bWdTM8QDFDMKthS1ciOtYsxUVclBFmyIVObqtlZ3xs2cGKgKC3TZ35zrXLY34YkxPqjRv5nSO2BJj447yPIc3hX/LyOiwk9BqqjUk+wi5mgs1EWaB+8nFmzTwcI0YvI3yMhArfCzWq0pzfpUSwj06hmndcInOoYnIRtGFdeaWdiQdS4dFo2OMa/LowWGf</vt:lpwstr>
  </property>
  <property fmtid="{D5CDD505-2E9C-101B-9397-08002B2CF9AE}" pid="30" name="x1ye=34">
    <vt:lpwstr>t3oaVah2otyngRMkrIjJtqMhgSMGtvaKvUDPbwPQNoDwu+6DvtqGDf5l8YWBmh7neEKlpjzbfxszIWjxMBbSIOktFm931n9w+WaNSHZnjHczufWa1xvPz4NN/AHHTHzR5uPSP1hj5mKy7x6mGup9BAS6/x3G2eAr9SJrzVpsm1cfYEPmw4pKTwCow2M90v/Rv/u9n/0tZKR8IzqKWdxbeHGtV/aM7wuBncnSUd/E1sxvRyRuVRaOISpFZJPxuSN</vt:lpwstr>
  </property>
  <property fmtid="{D5CDD505-2E9C-101B-9397-08002B2CF9AE}" pid="31" name="x1ye=35">
    <vt:lpwstr>69ikXEpWVXFkB7a8V2C5Zj/UJ652D1VOncOr1KYGVlimig+uBDC8J55O7C+bBTmFOgerQ2mIbBUIT7t41JLnK2ctXxEZRC+vZjOzcKo+qf+e7dC2WXyUVqDXjG0hIY/FOcbu06NH1jHsMqRp5ZAQJI22zv+hYiDrVRYaVwQelUa4i5GObq/UFtecEx/CIuCHKrngX89CIYf2LwWb1F44+8Yn0ZuJjRawLAp42aCo0N1XtbT5VetpyeRCojel4nc</vt:lpwstr>
  </property>
  <property fmtid="{D5CDD505-2E9C-101B-9397-08002B2CF9AE}" pid="32" name="x1ye=36">
    <vt:lpwstr>QBd84WGXctxrUxP5+gBmYRNtpm8nIuLtjbpDoVteML3hKKAmazAV+e5pXmxg/XxeXcwcJknILJv8o0QvZdxV9WHMfOgJ4ZhaMcJK5uGvP2B3gkWyH774R6xCFwM4ng3g11fSX6ISdItbk0SfASg/06dnq1RJejEqE7t92bQdHfCXHZGG7ZViuIJUmHxJSX5S6Xz3C8PoV+HJkZ1NSCS1u5x89XMXNRxMOAGvrBEtgwojqVW7MRvBybkzGj6ayCJ</vt:lpwstr>
  </property>
  <property fmtid="{D5CDD505-2E9C-101B-9397-08002B2CF9AE}" pid="33" name="x1ye=37">
    <vt:lpwstr>aymFAnRd/6jFy73nteU+O7Y+TTYcZD5P9jggWD7/89wOekhOQr3YgpNB+dfGKnyK3Qf9W77sq8pG4hMnnrX+KAUfg/PkbYM/V/W0g9S7Sl6mlr31/g+3cftrBSmzbK+9fJfCBzYvurztVvuaqO7Xa7sb/uio3ybsgFLpVodiVxIZxAvIfo/JRsm9TOCLgkhOD3rvIJPQmj4nCzf0uBj7Mw41xKCK2YJLVMRFt/C2UlypSv0Q/PMv/tGNsEInfM0</vt:lpwstr>
  </property>
  <property fmtid="{D5CDD505-2E9C-101B-9397-08002B2CF9AE}" pid="34" name="x1ye=38">
    <vt:lpwstr>z6DvfCgomdAg218ly9eQvQBwLDijGvmD+nO8ykn6BTMt637BZgC6kO2sOVwCSQivEWSSTWxBRujRDW5l+bE18gz8MEhrRgyLYOIoiiykbSALwh5yW1mjxYVjBCVn699MfWW76R9HkQGCuqP5SrrImslm2EHk3HzJo9elm4+HwRTu1hngO2qiTojb+ju/qQM8t45b8E7mEtDd+5wnUm4lKD8KykjFmrcVoUXRXm3Kzc+wRKXVBWY7Gr4tCgYt+Cr</vt:lpwstr>
  </property>
  <property fmtid="{D5CDD505-2E9C-101B-9397-08002B2CF9AE}" pid="35" name="x1ye=39">
    <vt:lpwstr>aiahhdFQSbzjpUymvzfGa6hlzNCyf2p9u1I4xO7aYW0/bY/HHpU/zARZl5UBml0SV2T6Xg9Ny8lW0X9I/GpU/CcJWoLyKemNxuDeOQwdM4qJc/VG7j+FhJPxe6IO8UslnUcq+louigHjhXwXhVicPDEOKvqVJt84jWIUN43ZgAYG5gZxAE00S/o/xJ+ezkofZws0wbbS1BcLr9PJjiY7fwrUvWTxAwW1FX6BeAglpfWkZToJEkw/6pKuEGuqIEz</vt:lpwstr>
  </property>
  <property fmtid="{D5CDD505-2E9C-101B-9397-08002B2CF9AE}" pid="36" name="x1ye=4">
    <vt:lpwstr>3uM/XtgYRESOMFnc89zeNlLw4jgX4iaOXEca1nOvBz7b++mWZJ0h3ZOm1MKHHBhUU5KwRz+ZTPjcYzh6DBl/69EfuPJxsbroC//TSpAwdWId0sB7po87lPpkTgfqPC06WvNYx0ASMTCnQkxWJMvt3vRvxH5WvDMLR84VOrDHXIUfvksAMoeWlyrENdvqxtyoposwcP1tIt/Qsl8gjXHUjt5Y1S0yZNISzwQWnu0eybfYpUFfyK+ZzI2NLzYB/bv</vt:lpwstr>
  </property>
  <property fmtid="{D5CDD505-2E9C-101B-9397-08002B2CF9AE}" pid="37" name="x1ye=40">
    <vt:lpwstr>cij4L6yBloletuFRNwd7cDTSUV9QB/tuEJL2+IL+nEmniT3HY2oMmlyfXeUyEgPPr1tuI5uRcNsTnAVv/DHeTfRYFXcL9oFS4imAqYBXWY4tJJMKVYXDoFZaPDoJMXVQuc6JK5lk6V+AfX8uJ03J1v5iE8YRhc1BVcf0+psh2yImvLkI4KSD9wOHJ+LRDQ16Iqw7HAn2XJwC7a8R6mgEVpiXzWV7e6fQFi1fKIak4oWzRmlUUT8+nyI6/Tu4GNS</vt:lpwstr>
  </property>
  <property fmtid="{D5CDD505-2E9C-101B-9397-08002B2CF9AE}" pid="38" name="x1ye=41">
    <vt:lpwstr>E6irHMDj3F6tbju9E1WO35bm3hpuChQqGeCW6GT5pJH7cUr2Dj7JbOUztWcUGeGXshW0EuTF3uVLHUbdEu+QKSJ3w6P2Ogez8NLvA4NnV2Zc8ibC0bCyRNkQMptmNWM8qSb1+1kNaO9L+RbKjR5NB/PIamSK4dMmHAPS9tRn0dkLfA4X2+PSuHsVaP73lmO68Lq0908By1Byr9YY3jX9UOkTeK6bo3zfNSYSOcv3hWKfqMhXat/BxMO9thxLW7K</vt:lpwstr>
  </property>
  <property fmtid="{D5CDD505-2E9C-101B-9397-08002B2CF9AE}" pid="39" name="x1ye=42">
    <vt:lpwstr>ZkBpYtDGsCIlAXI2i7aboOpKOwrGfU0aOEirWNP3Ka0YqNkYj7qKuRTdp8GmgYvEPsXz5AB5CZZQP2+30bOu0ALzzCoaIV20gftKFJrgL4IEemNEj2Y+v8ywq4zwU2c77gIingFORbUf64/XxYf32KYs4Y4N0RAAfDv1JfpFjVdhyluOigS5xv9tasbldp6o6kunyCAQlGHb0VysdxTWdipQQ4kT3a9rfzCbfHDfIb7a2yGNygOHmTyMoL85wD/</vt:lpwstr>
  </property>
  <property fmtid="{D5CDD505-2E9C-101B-9397-08002B2CF9AE}" pid="40" name="x1ye=43">
    <vt:lpwstr>q1rPv6evsOWF3lr4Xj9BPAXYtjLTuGSYr9BeubqK4UFG+dCJu5/PBtlkNJ7f04kpXGtnuObBtM3HHviOh0rPtvOxK+3KtP9yAd5PZoDl6JAtGhvK3ydvbEW/LyIQYQacpmgSr7y+OtoJgG8VRwp+cG/lcrbPMjxixCtFLwtdUzVUcVEBHTxCXAZ9S/rxc9Hqj0fXhD8O9E/ZTPTl0b1XwdhWNwKJSt7r27Qsh7+g8NGabBNq1HiOl9gF6Lqdebe</vt:lpwstr>
  </property>
  <property fmtid="{D5CDD505-2E9C-101B-9397-08002B2CF9AE}" pid="41" name="x1ye=44">
    <vt:lpwstr>vKFjItkFmCt3jhOJLU/A9gEt/8l1/zcO958d6ARmboRY768Fmjtbb7P2osulYDCv9J02EhUqSE5flhtM5ET3WfNPa5w4Q+AL81co6tD6XMtxWcE4wgDtigsfDqXX6Ojw+iP2htGrZJHe7qV1vvf+NraplC9WGu6vJJgXiQqWXrUbL8wowO56iHku+p0mHeYGq9pBhJrwh71ahZ96iw9vHOppycz+sRYPnVOX7dTS7zR2uOa2wS+We9820zWIvpS</vt:lpwstr>
  </property>
  <property fmtid="{D5CDD505-2E9C-101B-9397-08002B2CF9AE}" pid="42" name="x1ye=45">
    <vt:lpwstr>tg4MEUh31fLa4tZ+ziNz4a2gbUkHeKVxL+sMmRdNGkVrAK1i9PvlSrtT+FLdre4orWFA/an2CVgBAimHlsqBfKUqxHRjSfx5v2zj5h532UoeIcsI5T/wRdPrvL1GI3ibcsEE6eAALsRrbiypR9J4fiNyJCZehlL9KqLfl+7mr/wjdi0U8r8el/2cw0JK4ZmOx7m4PAnz+YZEtZC77i2WOeDUgmua08VtrXfQoRvRAhVtnyK4CQsZoOvg5VaO1k1</vt:lpwstr>
  </property>
  <property fmtid="{D5CDD505-2E9C-101B-9397-08002B2CF9AE}" pid="43" name="x1ye=46">
    <vt:lpwstr>vL9Rp4Gpc0BKdOpqUgIyksWtJre1nc8bZZlthZpDafH1ja/WouHAcW7afqjgjESuHTSjZdZL7Tfgm+bDfm2cmoPCYNkON6il805yPpC1iSpl4R9wJoMLprPQi7VNXKWL9g4dZycoeDfEbCv6E1oUTs3RnrkGRcSM7fDZwnQCjaWO1Uqdl+3zHqfmIjWYid3LBz67FgwwgunDu2gmA0RbVX3puB4yHVoCZ8o87cYd/9uZFgAP+WQvIEWM3kxXFBw</vt:lpwstr>
  </property>
  <property fmtid="{D5CDD505-2E9C-101B-9397-08002B2CF9AE}" pid="44" name="x1ye=47">
    <vt:lpwstr>xwzhh7xK/sjaHau+p9meUZ45fMbtgRsQ9kduvbw4RtAhWNexJmlFnD2GOWrP5UrmTtOi9dHcr8JciYPx1N9hLB2zdFTzTtY4kwzUoq/ujhY/I0Oh5gowL0SoeVLL7jc0hkz8+HeM+1N6efVf9S0tzIwe4jysFND0p1e3SXzTgqZXwJqVgBxStILM0jRmgS0k9IPvuzd/wsRPlmp/oH02n3MCOVPHzjQ2jVT03TIVsA63CWECCUpbTZ/Ml4G6k5o</vt:lpwstr>
  </property>
  <property fmtid="{D5CDD505-2E9C-101B-9397-08002B2CF9AE}" pid="45" name="x1ye=48">
    <vt:lpwstr>t0LYsMTE9T4kyDvygu7B1JAQDndRJPVTB+cPvevnI15VRbbPoEyfn0qXAfOyFMNpzO/LliNtD7+jFuJK/Otin8hDW6O5PF3Mg+C7j8gIOHQq3E+4gkZHpL4q9DyYkJTMlodbcpYs+5b566nbkja9iqJJZECLgxQGPalFfsXkdzmdq0NmZlXn/tR041fCjLn9yhV4Mutx9ReQ05M+FQnql+LQAEyrKf4R+UHw5i2Xfj4I+rnYmGbvhi4+YMdddbw</vt:lpwstr>
  </property>
  <property fmtid="{D5CDD505-2E9C-101B-9397-08002B2CF9AE}" pid="46" name="x1ye=49">
    <vt:lpwstr>hJmp5a7Y0oZPOxVr14y28t2FAideWf2WcHqLHGhB7lgdki5GhAd/xx2bZnH8LYspYmqW7lS02MOKVSRG22/SP8OJclKp/ixpWOraFCBf1jS8gsTMEPTrMQgaX/QcYE61AMyEP1U/FX8uFVDSCFMWmMc3lnNwXt0zbbersxT92jP4eh5qjh1IrhhNq40/RnxxIJrv3vR+/qe7457g0nmHgXbCytPWOHLutB7p/TIB0v5crIT3XKbFnEeHeSbwzp1</vt:lpwstr>
  </property>
  <property fmtid="{D5CDD505-2E9C-101B-9397-08002B2CF9AE}" pid="47" name="x1ye=5">
    <vt:lpwstr>QkbMGEQEqZePyKo654KfxUwDJ0rgz+zhz6DyeyK3c+j7UsDxy4aWN2UkUF3C4WqONT6M/Hjc2h3RTm8adEu2OwMDH9uUH2Mx7UyOACmNbfNckG2hQgp7m4Of823E2vQSJG1DHqvw/M1TsQ0w5ZqZjVjfVhh3i892wlV7HXk7F5PFL6UK6GngSNe/4MblXc0jEUhFDYhNnqMW8xxqHL6OzWOVSN2Qh/s9nWc4JMq+bmknADKWn+Kp2KqV2ajb15q</vt:lpwstr>
  </property>
  <property fmtid="{D5CDD505-2E9C-101B-9397-08002B2CF9AE}" pid="48" name="x1ye=50">
    <vt:lpwstr>6iW+5n9vKz+oB3GWYuqsYa0YBtV2Ujq8uZ1JoH4LnKWUbVmVoHkM2O7eh2QDR2/ZKNnZQ1s5Edm7XgJvaSDP5QYZS5v4t5uvOwEObImPtmacu+Ceo22eMr788UQyfGjta9Mp5ylOeKwa5IYdxgaCFL7LK8ZIoeCO2tXaGD1SP5oS9/3X9NnSTLVO0pNQtCeq9LTn70C7j9K9Ea4O4rpIUWn9IPYPQXkcW2a9nqgOAwHUqw4TJpp85vk9XHExVdV</vt:lpwstr>
  </property>
  <property fmtid="{D5CDD505-2E9C-101B-9397-08002B2CF9AE}" pid="49" name="x1ye=51">
    <vt:lpwstr>PwrlspvyBXaHEh0SA7udZH+wopL1AFz6bac7zARtBknwTOjzmZymEjxq72NyYvf08br4vpZsq/Mkc4QEhm9D5gvuYK/aJVWKx3BqDu8d9eyR26P448HcC1M1sI9S9ohczVNx4d3BS+FpoNOdS/5vt9QEokokucPdGOT+B0yppPMaaXauoZ6AhsqSVptFLHxNI19TLhsrJuwbEH+92h/cT9aVk/72NqTyjn8OuhPuob1Rz4UrTLRXmQ+6OaOahJN</vt:lpwstr>
  </property>
  <property fmtid="{D5CDD505-2E9C-101B-9397-08002B2CF9AE}" pid="50" name="x1ye=52">
    <vt:lpwstr>LCGQVdeyRl9U+Tm+wukMXN99/dikbEiwGZgPg9iMp/Kw+ed0Lhk+pYwYsWlJlJ2svC7zM3jxBuTGxbiicWGo3gAdnQwTDODgmsBzhBlXQFF0qJ8hVUrAu2hRB/0Ycb7h6xowthdkhywK2v3aOzh81Imp6dQuRbZnnB9njcCnJUUoRxwr/pNFThdlt6p2hR/R2rBm3KutBMSmc06P64ozqxWSxc/KfzzkqOLC9FT9h86dzlfA3LvUVuStegysibn</vt:lpwstr>
  </property>
  <property fmtid="{D5CDD505-2E9C-101B-9397-08002B2CF9AE}" pid="51" name="x1ye=53">
    <vt:lpwstr>mPJHMX3HqIOhHSfjeQZXsAS+We8+tY6EO33uZtqizEecPa9RsaksRgF1tv4D3SRWgDrsTfAr7kbFkuJpu4Yf7RXIWzQ1MNRsa/vi6OqKOx39xxAS7DfP7Vi16rEZKn83u6I31tE9p3keTfq1cib4U4kgBjrhSxy5aMv5JH53+mgV7B2cJF1BNkgs6C1IQFQTbm3DLPIpi+KqOtmcqAbl8jRoCedPyF5JLDWn4D/6MWAp9B7sUBp6vLislf5mria</vt:lpwstr>
  </property>
  <property fmtid="{D5CDD505-2E9C-101B-9397-08002B2CF9AE}" pid="52" name="x1ye=54">
    <vt:lpwstr>Y573ep659AQLCYEVwOJMuyS7x+MUwk83bMrYfHsNjuBIXGCwS7kk1RuzEU24Plhm+F7c2ezKKdXh/R9AkdFjjAuaZzf/5PFIe9QHivL7jC8yOGYkJRLcimvlHF4do5PtCGbtqLdkKKEGpu4OVux7G/zlT5ZS5c9czdLqGONpAM5Ima7maqDLOoHic6elN4P6y2C6d1cNSQLNp3SfXlvo36d+edt4j0QbGPDfLsB+htLAB/k1LKkKFB57me3+lvk</vt:lpwstr>
  </property>
  <property fmtid="{D5CDD505-2E9C-101B-9397-08002B2CF9AE}" pid="53" name="x1ye=55">
    <vt:lpwstr>+FqhBf0EODS11WfmLF5GqZumWydHVJQ2x+7UH5gqnXJPvkii3xGE3zBwylyxb52R9As8egnOyWsbS9oD2RpKX9aKxZ8SU/Qq/Uo/LuTb9KXgPDK6PdF8v1M952z3PLn9BBF2HaaumHO6H2coMzU2x6ebgaKi3rwrHqDlq3fPCjNhj16yBkrwqWnSnsBVvpdkCV0mj6/wMtg5Nf9+IA5DudXAbbHU3LwMRA01LM1u1dSU2Eo81+mAhzjk266P08T</vt:lpwstr>
  </property>
  <property fmtid="{D5CDD505-2E9C-101B-9397-08002B2CF9AE}" pid="54" name="x1ye=56">
    <vt:lpwstr>1Pd///0PFPACpDg3AAA=</vt:lpwstr>
  </property>
  <property fmtid="{D5CDD505-2E9C-101B-9397-08002B2CF9AE}" pid="55" name="x1ye=6">
    <vt:lpwstr>++9Y4z2txwNZK3c72SHgMziRih9417DGjb3vrBjgH5YsDIXcuifOBmXsHM70HGuCnd9wvKPtjhxzC06wP/0x7lYQEWmH0DoerOzgEdxV+lQC8EF6lCI4GGYqnFnc1+imitHCefEVLOKya7daz7lQpkkT+76Iha1qk0jZnHjl6nobynhCbefY2HFEX+kYB486m85PyGsrdldCUdHVYPbF4rUUdEVWT5gQURMTTSAKDd+YU/74e/MkUXwCZajBmk6</vt:lpwstr>
  </property>
  <property fmtid="{D5CDD505-2E9C-101B-9397-08002B2CF9AE}" pid="56" name="x1ye=7">
    <vt:lpwstr>qZ42aPKq13j5Z+hoMYJwDdymmYo0B1xO8lm4MYiuRMVUvfTH/cr0eRDrB1sZ67i6rHNbXWamjKMTMQvqKpypbkCAckH+c0hh6d93DJZltmZgtyCYBeBk9m7N8yRUr6jZU/dRWkAQ8Uag9Ht0NDjUMT1KaCyN7nSwuwTnIGdsaFayP8K22/rjw3d9+/jVNYrQnmndOOnXY5KbyVjiYKNQZdqQR47V1gI1meF5OP2JyiYg+88aYYhf+QoIm8RZmH0</vt:lpwstr>
  </property>
  <property fmtid="{D5CDD505-2E9C-101B-9397-08002B2CF9AE}" pid="57" name="x1ye=8">
    <vt:lpwstr>Eq30DevIlLgpRXFyv1W4376qy0jwxFNraHihAy/5dFek8ogyRODvvW/PQGqtGRX8bscpqJIWdugrMVygUc6EjSpJm7T85J1FNO1wWBcEobWy9EMxCYsEvMxd1eALKHScxB6hm4osL04b5lc8iCHaHyQKDH4lO1ZNue6Yk+SmX/M3aELiMhtp7H6yOPQXFPaXOOyVdbUDKSUfuDeaW8spG5ljuMushuvaTgkXtmJOV4V2Gw1rKg3EMAqkP+40VIa</vt:lpwstr>
  </property>
  <property fmtid="{D5CDD505-2E9C-101B-9397-08002B2CF9AE}" pid="58" name="x1ye=9">
    <vt:lpwstr>P1H/R2qg5iyBCZtKhGbo2EWaX/WCzYgpuNdzGOpemX+cKH2w/rgGcKxzhG+xNnPVk3kTGAleSREryvN/JJhWVX7mvWoTGRgIDTD7b3anqwZ8Y5SoALzsX2+Lhv12iGAA115WySXYT67MFtl6+LUbWAlHNrD6w1WiilZEi7lBblhX6qLOYlklEnGnPso5z2JUkI5UfHoVyyj8NlynOMpf+kRYFo4JjFHXTGiuv1n2T0ZN+RGNUNXj5JE7t18mA9R</vt:lpwstr>
  </property>
</Properties>
</file>